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69" w:rsidRDefault="004D6778">
      <w:r w:rsidRPr="004D6778">
        <w:t xml:space="preserve">На территории </w:t>
      </w:r>
      <w:r w:rsidR="00DF5F3C">
        <w:t>Раздольненско</w:t>
      </w:r>
      <w:r w:rsidRPr="004D6778">
        <w:t xml:space="preserve">го сельского поселения </w:t>
      </w:r>
      <w:r w:rsidR="00DF5F3C">
        <w:t>9</w:t>
      </w:r>
      <w:r w:rsidRPr="004D6778">
        <w:t xml:space="preserve"> </w:t>
      </w:r>
      <w:r w:rsidR="00DF5F3C">
        <w:t>мая</w:t>
      </w:r>
      <w:r w:rsidRPr="004D6778">
        <w:t xml:space="preserve"> 20</w:t>
      </w:r>
      <w:r w:rsidR="00DF5F3C">
        <w:t>20</w:t>
      </w:r>
      <w:bookmarkStart w:id="0" w:name="_GoBack"/>
      <w:bookmarkEnd w:id="0"/>
      <w:r w:rsidRPr="004D6778">
        <w:t xml:space="preserve"> года представители народной дружины совместно с сотрудниками ОМВД по Краснодарскому краю провели рейдовое мероприятие по обеспечению охраны общественного порядка, так же посетили семьи состоящие на профилактическом учете в ОПДН ОУУП и ПДН ОМВД России по </w:t>
      </w:r>
      <w:proofErr w:type="spellStart"/>
      <w:r w:rsidRPr="004D6778">
        <w:t>Кореновскому</w:t>
      </w:r>
      <w:proofErr w:type="spellEnd"/>
      <w:r w:rsidRPr="004D6778">
        <w:t xml:space="preserve"> району.</w:t>
      </w:r>
    </w:p>
    <w:p w:rsidR="00DF5F3C" w:rsidRDefault="00DF5F3C">
      <w:r w:rsidRPr="00DF5F3C">
        <w:rPr>
          <w:noProof/>
          <w:lang w:eastAsia="ru-RU"/>
        </w:rPr>
        <w:drawing>
          <wp:inline distT="0" distB="0" distL="0" distR="0">
            <wp:extent cx="4572000" cy="6093460"/>
            <wp:effectExtent l="0" t="0" r="0" b="2540"/>
            <wp:docPr id="1" name="Рисунок 1" descr="C:\Users\User\Downloads\IMG-20200509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0509-WA008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5F3C" w:rsidSect="004C1B9D">
      <w:pgSz w:w="12240" w:h="15840"/>
      <w:pgMar w:top="1134" w:right="170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BC"/>
    <w:rsid w:val="00034969"/>
    <w:rsid w:val="004C1B9D"/>
    <w:rsid w:val="004D6778"/>
    <w:rsid w:val="00655ABC"/>
    <w:rsid w:val="00D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A64DA-065C-4581-AB41-8605CF58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SPecialiST RePack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2019-07-11T08:57:00Z</dcterms:created>
  <dcterms:modified xsi:type="dcterms:W3CDTF">2020-05-25T10:12:00Z</dcterms:modified>
</cp:coreProperties>
</file>