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AA4" w14:textId="77777777" w:rsidR="000D11C8" w:rsidRPr="003776B4" w:rsidRDefault="000D11C8" w:rsidP="000D11C8">
      <w:pPr>
        <w:jc w:val="center"/>
      </w:pPr>
      <w:r w:rsidRPr="003776B4">
        <w:rPr>
          <w:noProof/>
        </w:rPr>
        <w:drawing>
          <wp:inline distT="0" distB="0" distL="0" distR="0" wp14:anchorId="0D9F0141" wp14:editId="27FFE013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397E" w14:textId="77777777" w:rsidR="000D11C8" w:rsidRPr="003776B4" w:rsidRDefault="000D11C8" w:rsidP="000D11C8">
      <w:pPr>
        <w:jc w:val="center"/>
        <w:rPr>
          <w:b/>
          <w:sz w:val="28"/>
          <w:szCs w:val="28"/>
        </w:rPr>
      </w:pPr>
      <w:r w:rsidRPr="003776B4">
        <w:rPr>
          <w:b/>
          <w:sz w:val="28"/>
          <w:szCs w:val="28"/>
        </w:rPr>
        <w:t>АДМИНИСТРАЦИЯ РАЗДОЛЬНЕНСКОГО СЕЛЬСКОГО ПОСЕЛЕНИЯ</w:t>
      </w:r>
    </w:p>
    <w:p w14:paraId="3B98709D" w14:textId="77777777" w:rsidR="000D11C8" w:rsidRPr="003776B4" w:rsidRDefault="000D11C8" w:rsidP="000D11C8">
      <w:pPr>
        <w:jc w:val="center"/>
        <w:rPr>
          <w:b/>
          <w:sz w:val="28"/>
          <w:szCs w:val="28"/>
        </w:rPr>
      </w:pPr>
      <w:r w:rsidRPr="003776B4">
        <w:rPr>
          <w:b/>
          <w:sz w:val="28"/>
          <w:szCs w:val="28"/>
        </w:rPr>
        <w:t>КОРЕНОВСКОГО РАЙОНА</w:t>
      </w:r>
    </w:p>
    <w:p w14:paraId="622508B5" w14:textId="77777777" w:rsidR="000D11C8" w:rsidRPr="003776B4" w:rsidRDefault="000D11C8" w:rsidP="000D11C8">
      <w:pPr>
        <w:rPr>
          <w:sz w:val="28"/>
          <w:szCs w:val="28"/>
        </w:rPr>
      </w:pPr>
    </w:p>
    <w:p w14:paraId="41CBE125" w14:textId="77777777" w:rsidR="000D11C8" w:rsidRPr="003776B4" w:rsidRDefault="000D11C8" w:rsidP="000D11C8">
      <w:pPr>
        <w:jc w:val="center"/>
        <w:rPr>
          <w:b/>
          <w:sz w:val="32"/>
          <w:szCs w:val="32"/>
        </w:rPr>
      </w:pPr>
      <w:r w:rsidRPr="003776B4">
        <w:rPr>
          <w:b/>
          <w:sz w:val="32"/>
          <w:szCs w:val="32"/>
        </w:rPr>
        <w:t>ПОСТАНОВЛЕНИЕ</w:t>
      </w:r>
    </w:p>
    <w:p w14:paraId="458916AB" w14:textId="77777777" w:rsidR="000D11C8" w:rsidRPr="003776B4" w:rsidRDefault="000D11C8" w:rsidP="000D11C8">
      <w:pPr>
        <w:jc w:val="center"/>
        <w:rPr>
          <w:b/>
          <w:sz w:val="28"/>
          <w:szCs w:val="28"/>
        </w:rPr>
      </w:pPr>
    </w:p>
    <w:p w14:paraId="373769E0" w14:textId="77777777" w:rsidR="000D11C8" w:rsidRPr="003776B4" w:rsidRDefault="000D11C8" w:rsidP="000D11C8">
      <w:pPr>
        <w:tabs>
          <w:tab w:val="left" w:pos="851"/>
        </w:tabs>
        <w:jc w:val="center"/>
        <w:rPr>
          <w:b/>
          <w:sz w:val="24"/>
          <w:szCs w:val="24"/>
        </w:rPr>
      </w:pPr>
      <w:r w:rsidRPr="003776B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</w:t>
      </w:r>
      <w:r w:rsidRPr="003776B4">
        <w:rPr>
          <w:b/>
          <w:sz w:val="24"/>
          <w:szCs w:val="24"/>
        </w:rPr>
        <w:t>.04.2020</w:t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</w:r>
      <w:r w:rsidRPr="003776B4">
        <w:rPr>
          <w:b/>
          <w:sz w:val="24"/>
          <w:szCs w:val="24"/>
        </w:rPr>
        <w:tab/>
        <w:t xml:space="preserve"> </w:t>
      </w:r>
      <w:r w:rsidRPr="003776B4">
        <w:rPr>
          <w:b/>
          <w:color w:val="000000"/>
          <w:sz w:val="24"/>
          <w:szCs w:val="24"/>
        </w:rPr>
        <w:t xml:space="preserve">№ </w:t>
      </w:r>
    </w:p>
    <w:p w14:paraId="63E5825A" w14:textId="77777777" w:rsidR="000D11C8" w:rsidRPr="003776B4" w:rsidRDefault="000D11C8" w:rsidP="000D11C8">
      <w:pPr>
        <w:jc w:val="center"/>
        <w:rPr>
          <w:sz w:val="24"/>
          <w:szCs w:val="24"/>
        </w:rPr>
      </w:pPr>
      <w:r w:rsidRPr="003776B4">
        <w:rPr>
          <w:sz w:val="24"/>
          <w:szCs w:val="24"/>
        </w:rPr>
        <w:t>ст. Раздольная</w:t>
      </w:r>
    </w:p>
    <w:p w14:paraId="76C69793" w14:textId="77777777" w:rsidR="000D11C8" w:rsidRPr="009923A1" w:rsidRDefault="000D11C8" w:rsidP="000D11C8">
      <w:pPr>
        <w:jc w:val="center"/>
        <w:rPr>
          <w:sz w:val="24"/>
          <w:szCs w:val="24"/>
        </w:rPr>
      </w:pPr>
    </w:p>
    <w:p w14:paraId="3BB1DD49" w14:textId="77777777" w:rsidR="000D11C8" w:rsidRDefault="000D11C8" w:rsidP="000D11C8">
      <w:pPr>
        <w:jc w:val="center"/>
        <w:rPr>
          <w:b/>
          <w:sz w:val="28"/>
          <w:szCs w:val="28"/>
        </w:rPr>
      </w:pPr>
      <w:r w:rsidRPr="00525017">
        <w:rPr>
          <w:b/>
          <w:sz w:val="28"/>
          <w:szCs w:val="28"/>
        </w:rPr>
        <w:t xml:space="preserve">Об утверждении порядка осуществления контроля </w:t>
      </w:r>
    </w:p>
    <w:p w14:paraId="31830F2A" w14:textId="77777777" w:rsidR="000D11C8" w:rsidRDefault="000D11C8" w:rsidP="000D11C8">
      <w:pPr>
        <w:jc w:val="center"/>
        <w:rPr>
          <w:b/>
          <w:sz w:val="28"/>
          <w:szCs w:val="28"/>
        </w:rPr>
      </w:pPr>
      <w:r w:rsidRPr="00525017">
        <w:rPr>
          <w:b/>
          <w:sz w:val="28"/>
          <w:szCs w:val="28"/>
        </w:rPr>
        <w:t xml:space="preserve">за деятельностью муниципальных бюджетных и казенных </w:t>
      </w:r>
    </w:p>
    <w:p w14:paraId="0BE98957" w14:textId="77777777" w:rsidR="000D11C8" w:rsidRDefault="000D11C8" w:rsidP="000D11C8">
      <w:pPr>
        <w:jc w:val="center"/>
        <w:rPr>
          <w:b/>
          <w:sz w:val="28"/>
        </w:rPr>
      </w:pPr>
      <w:r w:rsidRPr="00525017">
        <w:rPr>
          <w:b/>
          <w:sz w:val="28"/>
          <w:szCs w:val="28"/>
        </w:rPr>
        <w:t>учреждений</w:t>
      </w:r>
      <w:r>
        <w:t xml:space="preserve"> </w:t>
      </w:r>
      <w:r>
        <w:rPr>
          <w:b/>
          <w:sz w:val="28"/>
        </w:rPr>
        <w:t xml:space="preserve">Раздольненского сельского поселения </w:t>
      </w:r>
    </w:p>
    <w:p w14:paraId="1946823C" w14:textId="77777777" w:rsidR="000D11C8" w:rsidRPr="00A22A17" w:rsidRDefault="000D11C8" w:rsidP="000D11C8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14:paraId="40FEF10B" w14:textId="77777777" w:rsidR="000D11C8" w:rsidRPr="00A22A17" w:rsidRDefault="000D11C8" w:rsidP="000D11C8">
      <w:pPr>
        <w:ind w:firstLine="851"/>
        <w:jc w:val="both"/>
        <w:rPr>
          <w:sz w:val="28"/>
          <w:szCs w:val="24"/>
        </w:rPr>
      </w:pPr>
    </w:p>
    <w:p w14:paraId="0F720426" w14:textId="77777777" w:rsidR="000D11C8" w:rsidRPr="009923A1" w:rsidRDefault="000D11C8" w:rsidP="000D11C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2415CE6B" w14:textId="77777777" w:rsidR="000D11C8" w:rsidRPr="00AC02EC" w:rsidRDefault="000D11C8" w:rsidP="000D11C8">
      <w:pPr>
        <w:ind w:firstLine="709"/>
        <w:jc w:val="both"/>
        <w:rPr>
          <w:sz w:val="28"/>
          <w:szCs w:val="28"/>
          <w:lang w:eastAsia="ar-SA"/>
        </w:rPr>
      </w:pPr>
      <w:r w:rsidRPr="00AC02EC">
        <w:rPr>
          <w:sz w:val="28"/>
          <w:szCs w:val="28"/>
          <w:lang w:eastAsia="ar-SA"/>
        </w:rPr>
        <w:t xml:space="preserve">На основании пункта 5.1. статьи 32 Федерального закона от 12 января 1996 года № 7-ФЗ </w:t>
      </w:r>
      <w:r>
        <w:rPr>
          <w:sz w:val="28"/>
          <w:szCs w:val="28"/>
          <w:lang w:eastAsia="ar-SA"/>
        </w:rPr>
        <w:t>«</w:t>
      </w:r>
      <w:r w:rsidRPr="00AC02EC">
        <w:rPr>
          <w:sz w:val="28"/>
          <w:szCs w:val="28"/>
          <w:lang w:eastAsia="ar-SA"/>
        </w:rPr>
        <w:t>О некоммерческих организациях</w:t>
      </w:r>
      <w:r>
        <w:rPr>
          <w:sz w:val="28"/>
          <w:szCs w:val="28"/>
          <w:lang w:eastAsia="ar-SA"/>
        </w:rPr>
        <w:t>»</w:t>
      </w:r>
      <w:r w:rsidRPr="00AC02E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У</w:t>
      </w:r>
      <w:r w:rsidRPr="00AC02EC">
        <w:rPr>
          <w:sz w:val="28"/>
          <w:szCs w:val="28"/>
          <w:lang w:eastAsia="ar-SA"/>
        </w:rPr>
        <w:t xml:space="preserve">става </w:t>
      </w:r>
      <w:r>
        <w:rPr>
          <w:sz w:val="28"/>
          <w:szCs w:val="28"/>
          <w:lang w:eastAsia="ar-SA"/>
        </w:rPr>
        <w:t>Раздольненского сельского поселения Кореновского района</w:t>
      </w:r>
      <w:r w:rsidRPr="00AC02EC">
        <w:rPr>
          <w:sz w:val="28"/>
          <w:szCs w:val="28"/>
          <w:lang w:eastAsia="ar-SA"/>
        </w:rPr>
        <w:t xml:space="preserve">, администрация </w:t>
      </w:r>
      <w:r>
        <w:rPr>
          <w:sz w:val="28"/>
          <w:szCs w:val="28"/>
          <w:lang w:eastAsia="ar-SA"/>
        </w:rPr>
        <w:t xml:space="preserve">Раздольненского сельского поселения Кореновского района </w:t>
      </w:r>
      <w:r w:rsidRPr="00AC02EC">
        <w:rPr>
          <w:sz w:val="28"/>
          <w:szCs w:val="28"/>
          <w:lang w:eastAsia="ar-SA"/>
        </w:rPr>
        <w:t>п о с т а н о в л я е т:</w:t>
      </w:r>
    </w:p>
    <w:p w14:paraId="739CA394" w14:textId="77777777" w:rsidR="000D11C8" w:rsidRPr="00AC02EC" w:rsidRDefault="000D11C8" w:rsidP="000D11C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AC02EC">
        <w:rPr>
          <w:sz w:val="28"/>
          <w:szCs w:val="28"/>
          <w:lang w:eastAsia="ar-SA"/>
        </w:rPr>
        <w:t xml:space="preserve">Утвердить Порядок осуществления контроля за деятельностью муниципальных бюджетных и казенных учреждений </w:t>
      </w:r>
      <w:r>
        <w:rPr>
          <w:sz w:val="28"/>
          <w:szCs w:val="28"/>
          <w:lang w:eastAsia="ar-SA"/>
        </w:rPr>
        <w:t>Раздольненского сельского поселения Кореновского района</w:t>
      </w:r>
      <w:r w:rsidRPr="00AC02EC">
        <w:rPr>
          <w:sz w:val="28"/>
          <w:szCs w:val="28"/>
          <w:lang w:eastAsia="ar-SA"/>
        </w:rPr>
        <w:t xml:space="preserve"> (прилагается).</w:t>
      </w:r>
    </w:p>
    <w:p w14:paraId="5B3C5442" w14:textId="77777777" w:rsidR="000D11C8" w:rsidRPr="003776B4" w:rsidRDefault="000D11C8" w:rsidP="000D11C8">
      <w:pPr>
        <w:tabs>
          <w:tab w:val="left" w:pos="0"/>
          <w:tab w:val="left" w:pos="567"/>
        </w:tabs>
        <w:autoSpaceDE w:val="0"/>
        <w:ind w:firstLine="720"/>
        <w:jc w:val="both"/>
        <w:rPr>
          <w:sz w:val="28"/>
          <w:szCs w:val="28"/>
        </w:rPr>
      </w:pPr>
      <w:r w:rsidRPr="003776B4">
        <w:rPr>
          <w:color w:val="000000"/>
          <w:spacing w:val="-2"/>
          <w:sz w:val="28"/>
          <w:szCs w:val="28"/>
        </w:rPr>
        <w:t>2.</w:t>
      </w:r>
      <w:r w:rsidRPr="003776B4">
        <w:rPr>
          <w:rFonts w:eastAsia="Arial"/>
          <w:color w:val="000000"/>
          <w:spacing w:val="-4"/>
          <w:kern w:val="1"/>
          <w:sz w:val="28"/>
        </w:rPr>
        <w:t xml:space="preserve"> Общему отделу администрации Раздольненского сельского поселения </w:t>
      </w:r>
      <w:proofErr w:type="spellStart"/>
      <w:r w:rsidRPr="003776B4">
        <w:rPr>
          <w:rFonts w:eastAsia="Arial"/>
          <w:color w:val="000000"/>
          <w:spacing w:val="-4"/>
          <w:kern w:val="1"/>
          <w:sz w:val="28"/>
        </w:rPr>
        <w:t>Кореновского</w:t>
      </w:r>
      <w:proofErr w:type="spellEnd"/>
      <w:r w:rsidRPr="003776B4">
        <w:rPr>
          <w:rFonts w:eastAsia="Arial"/>
          <w:color w:val="000000"/>
          <w:spacing w:val="-4"/>
          <w:kern w:val="1"/>
          <w:sz w:val="28"/>
        </w:rPr>
        <w:t xml:space="preserve"> района (</w:t>
      </w:r>
      <w:proofErr w:type="spellStart"/>
      <w:r w:rsidRPr="003776B4">
        <w:rPr>
          <w:rFonts w:eastAsia="Arial"/>
          <w:color w:val="000000"/>
          <w:spacing w:val="-4"/>
          <w:kern w:val="1"/>
          <w:sz w:val="28"/>
        </w:rPr>
        <w:t>Абдуллоева</w:t>
      </w:r>
      <w:proofErr w:type="spellEnd"/>
      <w:r w:rsidRPr="003776B4">
        <w:rPr>
          <w:rFonts w:eastAsia="Arial"/>
          <w:color w:val="000000"/>
          <w:spacing w:val="-4"/>
          <w:kern w:val="1"/>
          <w:sz w:val="28"/>
        </w:rPr>
        <w:t xml:space="preserve">) обнародовать настоящее постановление в установленных местах и разместить </w:t>
      </w:r>
      <w:r w:rsidRPr="003776B4">
        <w:rPr>
          <w:sz w:val="28"/>
          <w:szCs w:val="28"/>
        </w:rPr>
        <w:t>на официальном Интернет-портале органов местного самоуправления Раздольненского сельского поселения Кореновского района.</w:t>
      </w:r>
    </w:p>
    <w:p w14:paraId="34794C9B" w14:textId="77777777" w:rsidR="000D11C8" w:rsidRPr="003776B4" w:rsidRDefault="000D11C8" w:rsidP="000D11C8">
      <w:pPr>
        <w:tabs>
          <w:tab w:val="left" w:pos="0"/>
          <w:tab w:val="left" w:pos="567"/>
        </w:tabs>
        <w:autoSpaceDE w:val="0"/>
        <w:ind w:firstLine="720"/>
        <w:jc w:val="both"/>
        <w:rPr>
          <w:rFonts w:eastAsia="Arial"/>
          <w:color w:val="000000"/>
          <w:spacing w:val="-3"/>
          <w:kern w:val="1"/>
          <w:sz w:val="28"/>
          <w:szCs w:val="28"/>
        </w:rPr>
      </w:pPr>
      <w:r w:rsidRPr="003776B4">
        <w:rPr>
          <w:rFonts w:eastAsia="Arial"/>
          <w:color w:val="000000"/>
          <w:spacing w:val="-3"/>
          <w:kern w:val="1"/>
          <w:sz w:val="28"/>
          <w:szCs w:val="28"/>
        </w:rPr>
        <w:t>3. Постановление вступает в силу со дня его официального обнародования.</w:t>
      </w:r>
    </w:p>
    <w:p w14:paraId="2C7CADFA" w14:textId="77777777" w:rsidR="000D11C8" w:rsidRPr="003776B4" w:rsidRDefault="000D11C8" w:rsidP="000D11C8">
      <w:pPr>
        <w:pStyle w:val="Standard"/>
        <w:jc w:val="center"/>
        <w:rPr>
          <w:sz w:val="28"/>
          <w:szCs w:val="28"/>
        </w:rPr>
      </w:pPr>
    </w:p>
    <w:p w14:paraId="462B173A" w14:textId="77777777" w:rsidR="000D11C8" w:rsidRPr="003776B4" w:rsidRDefault="000D11C8" w:rsidP="000D11C8">
      <w:pPr>
        <w:pStyle w:val="Standard"/>
        <w:jc w:val="center"/>
        <w:rPr>
          <w:sz w:val="28"/>
          <w:szCs w:val="28"/>
        </w:rPr>
      </w:pPr>
    </w:p>
    <w:p w14:paraId="7E26E9E1" w14:textId="77777777" w:rsidR="000D11C8" w:rsidRPr="003776B4" w:rsidRDefault="000D11C8" w:rsidP="000D11C8">
      <w:pPr>
        <w:pStyle w:val="Standard"/>
        <w:jc w:val="center"/>
        <w:rPr>
          <w:sz w:val="28"/>
          <w:szCs w:val="28"/>
        </w:rPr>
      </w:pPr>
    </w:p>
    <w:p w14:paraId="35E74677" w14:textId="77777777" w:rsidR="000D11C8" w:rsidRPr="003776B4" w:rsidRDefault="000D11C8" w:rsidP="000D11C8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Глава </w:t>
      </w:r>
    </w:p>
    <w:p w14:paraId="04870219" w14:textId="77777777" w:rsidR="000D11C8" w:rsidRPr="003776B4" w:rsidRDefault="000D11C8" w:rsidP="000D11C8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</w:t>
      </w:r>
    </w:p>
    <w:p w14:paraId="4A683BC5" w14:textId="77777777" w:rsidR="000D11C8" w:rsidRPr="003776B4" w:rsidRDefault="000D11C8" w:rsidP="000D11C8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>Кореновского района</w:t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  <w:t>А.Н. Еригин</w:t>
      </w:r>
    </w:p>
    <w:p w14:paraId="1BC9C15F" w14:textId="77777777" w:rsidR="002B1452" w:rsidRDefault="002B1452"/>
    <w:p w14:paraId="260C13F5" w14:textId="77777777" w:rsidR="000D11C8" w:rsidRDefault="000D11C8"/>
    <w:p w14:paraId="38666B8E" w14:textId="77777777" w:rsidR="000D11C8" w:rsidRDefault="000D11C8"/>
    <w:p w14:paraId="4C39005A" w14:textId="77777777" w:rsidR="000D11C8" w:rsidRDefault="000D11C8"/>
    <w:p w14:paraId="41CF4766" w14:textId="77777777" w:rsidR="000D11C8" w:rsidRDefault="000D11C8"/>
    <w:p w14:paraId="47F2F191" w14:textId="77777777" w:rsidR="000D11C8" w:rsidRDefault="000D11C8"/>
    <w:p w14:paraId="4E2A1587" w14:textId="77777777" w:rsidR="000D11C8" w:rsidRDefault="000D11C8"/>
    <w:p w14:paraId="3F88AB51" w14:textId="77777777" w:rsidR="000D11C8" w:rsidRDefault="000D11C8"/>
    <w:p w14:paraId="79212301" w14:textId="77777777" w:rsidR="000D11C8" w:rsidRDefault="000D11C8"/>
    <w:p w14:paraId="0748E2BD" w14:textId="77777777" w:rsidR="000D11C8" w:rsidRDefault="000D11C8"/>
    <w:p w14:paraId="122F2C6D" w14:textId="77777777" w:rsidR="000D11C8" w:rsidRDefault="000D11C8"/>
    <w:p w14:paraId="36C81B2E" w14:textId="77777777" w:rsidR="000D11C8" w:rsidRPr="003776B4" w:rsidRDefault="000D11C8" w:rsidP="000D11C8">
      <w:pPr>
        <w:jc w:val="center"/>
        <w:rPr>
          <w:b/>
          <w:bCs/>
          <w:sz w:val="28"/>
          <w:szCs w:val="28"/>
        </w:rPr>
      </w:pPr>
      <w:r w:rsidRPr="003776B4">
        <w:rPr>
          <w:b/>
          <w:bCs/>
          <w:sz w:val="28"/>
          <w:szCs w:val="28"/>
        </w:rPr>
        <w:lastRenderedPageBreak/>
        <w:t>ЛИСТ СОГЛАСОВАНИЯ</w:t>
      </w:r>
    </w:p>
    <w:p w14:paraId="35C7756D" w14:textId="77777777" w:rsidR="000D11C8" w:rsidRPr="003776B4" w:rsidRDefault="000D11C8" w:rsidP="000D11C8">
      <w:pPr>
        <w:jc w:val="center"/>
        <w:rPr>
          <w:sz w:val="28"/>
          <w:szCs w:val="28"/>
        </w:rPr>
      </w:pPr>
      <w:r w:rsidRPr="003776B4">
        <w:rPr>
          <w:sz w:val="28"/>
          <w:szCs w:val="28"/>
        </w:rPr>
        <w:t xml:space="preserve">проекта постановления администрации </w:t>
      </w:r>
    </w:p>
    <w:p w14:paraId="3FF0958A" w14:textId="77777777" w:rsidR="000D11C8" w:rsidRPr="003776B4" w:rsidRDefault="000D11C8" w:rsidP="000D11C8">
      <w:pPr>
        <w:jc w:val="center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Кореновского района </w:t>
      </w:r>
    </w:p>
    <w:p w14:paraId="0BA598CA" w14:textId="77777777" w:rsidR="000D11C8" w:rsidRPr="003776B4" w:rsidRDefault="000D11C8" w:rsidP="000D11C8">
      <w:pPr>
        <w:jc w:val="center"/>
        <w:rPr>
          <w:sz w:val="28"/>
          <w:szCs w:val="28"/>
        </w:rPr>
      </w:pPr>
      <w:r w:rsidRPr="003776B4">
        <w:rPr>
          <w:sz w:val="28"/>
          <w:szCs w:val="28"/>
        </w:rPr>
        <w:t xml:space="preserve">от </w:t>
      </w:r>
      <w:r>
        <w:rPr>
          <w:sz w:val="28"/>
          <w:szCs w:val="28"/>
        </w:rPr>
        <w:t>00 апреля</w:t>
      </w:r>
      <w:r w:rsidRPr="003776B4">
        <w:rPr>
          <w:sz w:val="28"/>
          <w:szCs w:val="28"/>
        </w:rPr>
        <w:t xml:space="preserve"> 2020 года № </w:t>
      </w:r>
    </w:p>
    <w:p w14:paraId="6AE34610" w14:textId="77777777" w:rsidR="000D11C8" w:rsidRPr="008322E0" w:rsidRDefault="000D11C8" w:rsidP="000D11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322E0">
        <w:rPr>
          <w:sz w:val="28"/>
          <w:szCs w:val="28"/>
        </w:rPr>
        <w:t xml:space="preserve">Об утверждении порядка осуществления контроля </w:t>
      </w:r>
    </w:p>
    <w:p w14:paraId="2C03B4FF" w14:textId="77777777" w:rsidR="000D11C8" w:rsidRPr="008322E0" w:rsidRDefault="000D11C8" w:rsidP="000D11C8">
      <w:pPr>
        <w:jc w:val="center"/>
        <w:rPr>
          <w:sz w:val="28"/>
          <w:szCs w:val="28"/>
        </w:rPr>
      </w:pPr>
      <w:r w:rsidRPr="008322E0">
        <w:rPr>
          <w:sz w:val="28"/>
          <w:szCs w:val="28"/>
        </w:rPr>
        <w:t xml:space="preserve">за деятельностью муниципальных бюджетных и казенных </w:t>
      </w:r>
    </w:p>
    <w:p w14:paraId="254364BE" w14:textId="77777777" w:rsidR="000D11C8" w:rsidRPr="008322E0" w:rsidRDefault="000D11C8" w:rsidP="000D11C8">
      <w:pPr>
        <w:jc w:val="center"/>
        <w:rPr>
          <w:sz w:val="28"/>
        </w:rPr>
      </w:pPr>
      <w:r w:rsidRPr="008322E0">
        <w:rPr>
          <w:sz w:val="28"/>
          <w:szCs w:val="28"/>
        </w:rPr>
        <w:t>учреждений</w:t>
      </w:r>
      <w:r w:rsidRPr="008322E0">
        <w:t xml:space="preserve"> </w:t>
      </w:r>
      <w:r w:rsidRPr="008322E0">
        <w:rPr>
          <w:sz w:val="28"/>
        </w:rPr>
        <w:t xml:space="preserve">Раздольненского сельского поселения </w:t>
      </w:r>
    </w:p>
    <w:p w14:paraId="257C9927" w14:textId="77777777" w:rsidR="000D11C8" w:rsidRPr="008322E0" w:rsidRDefault="000D11C8" w:rsidP="000D11C8">
      <w:pPr>
        <w:autoSpaceDE w:val="0"/>
        <w:jc w:val="center"/>
        <w:rPr>
          <w:sz w:val="28"/>
          <w:szCs w:val="28"/>
        </w:rPr>
      </w:pPr>
      <w:r w:rsidRPr="008322E0">
        <w:rPr>
          <w:sz w:val="28"/>
        </w:rPr>
        <w:t>Кореновского района</w:t>
      </w:r>
      <w:r>
        <w:rPr>
          <w:sz w:val="28"/>
          <w:szCs w:val="28"/>
          <w:lang w:eastAsia="ar-SA"/>
        </w:rPr>
        <w:t>»</w:t>
      </w:r>
    </w:p>
    <w:p w14:paraId="380C35A0" w14:textId="77777777" w:rsidR="000D11C8" w:rsidRPr="008322E0" w:rsidRDefault="000D11C8" w:rsidP="000D11C8">
      <w:pPr>
        <w:rPr>
          <w:sz w:val="28"/>
          <w:szCs w:val="28"/>
        </w:rPr>
      </w:pPr>
    </w:p>
    <w:p w14:paraId="47720767" w14:textId="77777777" w:rsidR="000D11C8" w:rsidRPr="003776B4" w:rsidRDefault="000D11C8" w:rsidP="000D11C8">
      <w:pPr>
        <w:rPr>
          <w:sz w:val="28"/>
          <w:szCs w:val="28"/>
        </w:rPr>
      </w:pPr>
    </w:p>
    <w:p w14:paraId="7C92D0CF" w14:textId="77777777" w:rsidR="000D11C8" w:rsidRPr="003776B4" w:rsidRDefault="000D11C8" w:rsidP="000D11C8">
      <w:pPr>
        <w:rPr>
          <w:sz w:val="28"/>
          <w:szCs w:val="28"/>
        </w:rPr>
      </w:pPr>
    </w:p>
    <w:p w14:paraId="27617F99" w14:textId="77777777" w:rsidR="000D11C8" w:rsidRPr="003776B4" w:rsidRDefault="000D11C8" w:rsidP="000D11C8">
      <w:pPr>
        <w:rPr>
          <w:sz w:val="28"/>
          <w:szCs w:val="28"/>
          <w:lang w:eastAsia="ar-SA"/>
        </w:rPr>
      </w:pPr>
      <w:r w:rsidRPr="003776B4">
        <w:rPr>
          <w:sz w:val="28"/>
          <w:szCs w:val="28"/>
          <w:lang w:eastAsia="ar-SA"/>
        </w:rPr>
        <w:t>Проект подготовлен и внесен:</w:t>
      </w:r>
    </w:p>
    <w:p w14:paraId="6268E7B9" w14:textId="77777777" w:rsidR="000D11C8" w:rsidRPr="003776B4" w:rsidRDefault="000D11C8" w:rsidP="000D11C8">
      <w:pPr>
        <w:rPr>
          <w:sz w:val="28"/>
          <w:szCs w:val="28"/>
          <w:lang w:eastAsia="ar-SA"/>
        </w:rPr>
      </w:pPr>
      <w:r w:rsidRPr="003776B4">
        <w:rPr>
          <w:sz w:val="28"/>
          <w:szCs w:val="28"/>
          <w:lang w:eastAsia="ar-SA"/>
        </w:rPr>
        <w:t>общим отделом администрации</w:t>
      </w:r>
    </w:p>
    <w:p w14:paraId="6D8E878F" w14:textId="77777777" w:rsidR="000D11C8" w:rsidRPr="003776B4" w:rsidRDefault="000D11C8" w:rsidP="000D11C8">
      <w:pPr>
        <w:rPr>
          <w:sz w:val="28"/>
          <w:szCs w:val="28"/>
          <w:lang w:eastAsia="ar-SA"/>
        </w:rPr>
      </w:pPr>
      <w:r w:rsidRPr="003776B4">
        <w:rPr>
          <w:sz w:val="28"/>
          <w:szCs w:val="28"/>
          <w:lang w:eastAsia="ar-SA"/>
        </w:rPr>
        <w:t>Раздольненского сельского поселения</w:t>
      </w:r>
    </w:p>
    <w:p w14:paraId="0FF3739C" w14:textId="77777777" w:rsidR="000D11C8" w:rsidRDefault="000D11C8" w:rsidP="000D11C8">
      <w:pPr>
        <w:rPr>
          <w:sz w:val="28"/>
          <w:szCs w:val="28"/>
          <w:lang w:eastAsia="ar-SA"/>
        </w:rPr>
      </w:pPr>
      <w:r w:rsidRPr="003776B4">
        <w:rPr>
          <w:sz w:val="28"/>
          <w:szCs w:val="28"/>
          <w:lang w:eastAsia="ar-SA"/>
        </w:rPr>
        <w:t xml:space="preserve">Кореновского района, </w:t>
      </w:r>
    </w:p>
    <w:p w14:paraId="09A6E87D" w14:textId="77777777" w:rsidR="000D11C8" w:rsidRDefault="000D11C8" w:rsidP="000D11C8">
      <w:pPr>
        <w:rPr>
          <w:rFonts w:eastAsia="TimesNewRomanPSMT"/>
          <w:sz w:val="28"/>
          <w:szCs w:val="28"/>
        </w:rPr>
      </w:pPr>
      <w:r w:rsidRPr="003776B4">
        <w:rPr>
          <w:sz w:val="28"/>
          <w:szCs w:val="28"/>
          <w:lang w:eastAsia="ar-SA"/>
        </w:rPr>
        <w:t xml:space="preserve">начальник общего отдела </w:t>
      </w:r>
      <w:r w:rsidRPr="003776B4">
        <w:rPr>
          <w:sz w:val="28"/>
          <w:szCs w:val="28"/>
          <w:lang w:eastAsia="ar-SA"/>
        </w:rPr>
        <w:tab/>
      </w:r>
      <w:r w:rsidRPr="003776B4">
        <w:rPr>
          <w:sz w:val="28"/>
          <w:szCs w:val="28"/>
          <w:lang w:eastAsia="ar-SA"/>
        </w:rPr>
        <w:tab/>
      </w:r>
      <w:r w:rsidRPr="003776B4">
        <w:rPr>
          <w:sz w:val="28"/>
          <w:szCs w:val="28"/>
          <w:lang w:eastAsia="ar-SA"/>
        </w:rPr>
        <w:tab/>
      </w:r>
      <w:r w:rsidRPr="003776B4">
        <w:rPr>
          <w:sz w:val="28"/>
          <w:szCs w:val="28"/>
          <w:lang w:eastAsia="ar-SA"/>
        </w:rPr>
        <w:tab/>
      </w:r>
      <w:r w:rsidRPr="003776B4">
        <w:rPr>
          <w:sz w:val="28"/>
          <w:szCs w:val="28"/>
          <w:lang w:eastAsia="ar-SA"/>
        </w:rPr>
        <w:tab/>
      </w:r>
      <w:r w:rsidRPr="003776B4">
        <w:rPr>
          <w:sz w:val="28"/>
          <w:szCs w:val="28"/>
          <w:lang w:eastAsia="ar-SA"/>
        </w:rPr>
        <w:tab/>
        <w:t xml:space="preserve">С.А. </w:t>
      </w:r>
      <w:proofErr w:type="spellStart"/>
      <w:r w:rsidRPr="003776B4">
        <w:rPr>
          <w:sz w:val="28"/>
          <w:szCs w:val="28"/>
          <w:lang w:eastAsia="ar-SA"/>
        </w:rPr>
        <w:t>Абдуллоева</w:t>
      </w:r>
      <w:proofErr w:type="spellEnd"/>
      <w:r w:rsidRPr="003776B4">
        <w:rPr>
          <w:rFonts w:eastAsia="TimesNewRomanPSMT"/>
          <w:sz w:val="28"/>
          <w:szCs w:val="28"/>
        </w:rPr>
        <w:t xml:space="preserve"> </w:t>
      </w:r>
    </w:p>
    <w:p w14:paraId="6331BB74" w14:textId="77777777" w:rsidR="000D11C8" w:rsidRDefault="000D11C8"/>
    <w:p w14:paraId="05F14C40" w14:textId="77777777" w:rsidR="000D11C8" w:rsidRDefault="000D11C8"/>
    <w:p w14:paraId="1506F770" w14:textId="77777777" w:rsidR="000D11C8" w:rsidRDefault="000D11C8"/>
    <w:p w14:paraId="474F4267" w14:textId="77777777" w:rsidR="000D11C8" w:rsidRDefault="000D11C8"/>
    <w:p w14:paraId="46B34488" w14:textId="77777777" w:rsidR="000D11C8" w:rsidRDefault="000D11C8"/>
    <w:p w14:paraId="6658EA73" w14:textId="77777777" w:rsidR="000D11C8" w:rsidRDefault="000D11C8"/>
    <w:p w14:paraId="7C271DD5" w14:textId="77777777" w:rsidR="000D11C8" w:rsidRDefault="000D11C8"/>
    <w:p w14:paraId="03B06F57" w14:textId="77777777" w:rsidR="000D11C8" w:rsidRDefault="000D11C8"/>
    <w:p w14:paraId="22AC12EE" w14:textId="77777777" w:rsidR="000D11C8" w:rsidRDefault="000D11C8"/>
    <w:p w14:paraId="3E5F0263" w14:textId="77777777" w:rsidR="000D11C8" w:rsidRDefault="000D11C8"/>
    <w:p w14:paraId="5DEB6635" w14:textId="77777777" w:rsidR="000D11C8" w:rsidRDefault="000D11C8"/>
    <w:p w14:paraId="2ABCDBB8" w14:textId="77777777" w:rsidR="000D11C8" w:rsidRDefault="000D11C8"/>
    <w:p w14:paraId="2A45DADE" w14:textId="77777777" w:rsidR="000D11C8" w:rsidRDefault="000D11C8"/>
    <w:p w14:paraId="54EA32E4" w14:textId="77777777" w:rsidR="000D11C8" w:rsidRDefault="000D11C8"/>
    <w:p w14:paraId="37AF302B" w14:textId="77777777" w:rsidR="000D11C8" w:rsidRDefault="000D11C8"/>
    <w:p w14:paraId="56D7A535" w14:textId="77777777" w:rsidR="000D11C8" w:rsidRDefault="000D11C8"/>
    <w:p w14:paraId="29E9B5F3" w14:textId="77777777" w:rsidR="000D11C8" w:rsidRDefault="000D11C8"/>
    <w:p w14:paraId="05F60100" w14:textId="77777777" w:rsidR="000D11C8" w:rsidRDefault="000D11C8"/>
    <w:p w14:paraId="499108AF" w14:textId="77777777" w:rsidR="000D11C8" w:rsidRDefault="000D11C8"/>
    <w:p w14:paraId="5C06F771" w14:textId="77777777" w:rsidR="000D11C8" w:rsidRDefault="000D11C8"/>
    <w:p w14:paraId="124F8A09" w14:textId="77777777" w:rsidR="000D11C8" w:rsidRDefault="000D11C8"/>
    <w:p w14:paraId="106F48E6" w14:textId="77777777" w:rsidR="000D11C8" w:rsidRDefault="000D11C8"/>
    <w:p w14:paraId="184C59ED" w14:textId="77777777" w:rsidR="000D11C8" w:rsidRDefault="000D11C8"/>
    <w:p w14:paraId="44229FAE" w14:textId="77777777" w:rsidR="000D11C8" w:rsidRDefault="000D11C8"/>
    <w:p w14:paraId="7F54B418" w14:textId="77777777" w:rsidR="000D11C8" w:rsidRDefault="000D11C8"/>
    <w:p w14:paraId="6F8DED69" w14:textId="77777777" w:rsidR="000D11C8" w:rsidRDefault="000D11C8"/>
    <w:p w14:paraId="32D9B62E" w14:textId="77777777" w:rsidR="000D11C8" w:rsidRDefault="000D11C8"/>
    <w:p w14:paraId="652EBEE0" w14:textId="77777777" w:rsidR="000D11C8" w:rsidRDefault="000D11C8"/>
    <w:p w14:paraId="4D5D921B" w14:textId="77777777" w:rsidR="000D11C8" w:rsidRDefault="000D11C8"/>
    <w:p w14:paraId="19BB03E2" w14:textId="77777777" w:rsidR="000D11C8" w:rsidRDefault="000D11C8"/>
    <w:p w14:paraId="3690A20F" w14:textId="77777777" w:rsidR="000D11C8" w:rsidRDefault="000D11C8"/>
    <w:p w14:paraId="65A5F2B0" w14:textId="77777777" w:rsidR="000D11C8" w:rsidRDefault="000D11C8"/>
    <w:p w14:paraId="2A5C3097" w14:textId="77777777" w:rsidR="000D11C8" w:rsidRDefault="000D11C8"/>
    <w:p w14:paraId="2DC0E4DA" w14:textId="77777777" w:rsidR="000D11C8" w:rsidRDefault="000D11C8"/>
    <w:p w14:paraId="5C184A6C" w14:textId="77777777" w:rsidR="000D11C8" w:rsidRDefault="000D11C8"/>
    <w:p w14:paraId="2AEBF929" w14:textId="77777777" w:rsidR="000D11C8" w:rsidRDefault="000D11C8"/>
    <w:p w14:paraId="39C27143" w14:textId="77777777" w:rsidR="000D11C8" w:rsidRDefault="000D11C8"/>
    <w:p w14:paraId="737FE93C" w14:textId="77777777" w:rsidR="000D11C8" w:rsidRDefault="000D11C8"/>
    <w:p w14:paraId="0D239118" w14:textId="77777777" w:rsidR="000D11C8" w:rsidRDefault="000D11C8"/>
    <w:p w14:paraId="28820795" w14:textId="77777777" w:rsidR="000D11C8" w:rsidRDefault="000D11C8"/>
    <w:p w14:paraId="1F69AC02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 w:rsidRPr="003776B4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14:paraId="33F88A24" w14:textId="77777777" w:rsidR="000D11C8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</w:p>
    <w:p w14:paraId="60D85082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</w:p>
    <w:p w14:paraId="6595655D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14:paraId="2F5E8E55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 w:rsidRPr="003776B4">
        <w:rPr>
          <w:rFonts w:eastAsia="TimesNewRomanPSMT"/>
          <w:sz w:val="28"/>
          <w:szCs w:val="28"/>
        </w:rPr>
        <w:t>постановлением администрации</w:t>
      </w:r>
    </w:p>
    <w:p w14:paraId="59871BC8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 w:rsidRPr="003776B4">
        <w:rPr>
          <w:rFonts w:eastAsia="TimesNewRomanPSMT"/>
          <w:sz w:val="28"/>
          <w:szCs w:val="28"/>
        </w:rPr>
        <w:t>Раздольненского сельского поселения</w:t>
      </w:r>
    </w:p>
    <w:p w14:paraId="2F41BDBF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 w:rsidRPr="003776B4">
        <w:rPr>
          <w:rFonts w:eastAsia="TimesNewRomanPSMT"/>
          <w:sz w:val="28"/>
          <w:szCs w:val="28"/>
        </w:rPr>
        <w:t>Кореновского района</w:t>
      </w:r>
    </w:p>
    <w:p w14:paraId="0819060E" w14:textId="77777777" w:rsidR="000D11C8" w:rsidRPr="003776B4" w:rsidRDefault="000D11C8" w:rsidP="000D11C8">
      <w:pPr>
        <w:ind w:left="4820"/>
        <w:jc w:val="center"/>
        <w:rPr>
          <w:rFonts w:eastAsia="TimesNewRomanPSMT"/>
          <w:sz w:val="28"/>
          <w:szCs w:val="28"/>
        </w:rPr>
      </w:pPr>
      <w:r w:rsidRPr="003776B4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 апреля</w:t>
      </w:r>
      <w:r w:rsidRPr="003776B4">
        <w:rPr>
          <w:rFonts w:eastAsia="TimesNewRomanPSMT"/>
          <w:sz w:val="28"/>
          <w:szCs w:val="28"/>
        </w:rPr>
        <w:t xml:space="preserve"> 2020 года № </w:t>
      </w:r>
      <w:r>
        <w:rPr>
          <w:rFonts w:eastAsia="TimesNewRomanPSMT"/>
          <w:sz w:val="28"/>
          <w:szCs w:val="28"/>
        </w:rPr>
        <w:t>00</w:t>
      </w:r>
    </w:p>
    <w:p w14:paraId="430A0D5E" w14:textId="77777777" w:rsidR="000D11C8" w:rsidRDefault="000D11C8" w:rsidP="000D11C8">
      <w:pPr>
        <w:jc w:val="center"/>
        <w:rPr>
          <w:b/>
          <w:sz w:val="28"/>
          <w:szCs w:val="32"/>
        </w:rPr>
      </w:pPr>
    </w:p>
    <w:p w14:paraId="73AFB785" w14:textId="77777777" w:rsidR="000D11C8" w:rsidRDefault="000D11C8" w:rsidP="000D11C8">
      <w:pPr>
        <w:jc w:val="center"/>
        <w:rPr>
          <w:b/>
          <w:sz w:val="28"/>
          <w:szCs w:val="32"/>
        </w:rPr>
      </w:pPr>
    </w:p>
    <w:p w14:paraId="37206A7E" w14:textId="77777777" w:rsidR="000D11C8" w:rsidRPr="008322E0" w:rsidRDefault="000D11C8" w:rsidP="000D11C8">
      <w:pPr>
        <w:jc w:val="center"/>
        <w:rPr>
          <w:sz w:val="28"/>
          <w:szCs w:val="32"/>
        </w:rPr>
      </w:pPr>
      <w:r w:rsidRPr="008322E0">
        <w:rPr>
          <w:sz w:val="28"/>
          <w:szCs w:val="32"/>
        </w:rPr>
        <w:t>Порядок</w:t>
      </w:r>
    </w:p>
    <w:p w14:paraId="71A2434E" w14:textId="77777777" w:rsidR="000D11C8" w:rsidRPr="008322E0" w:rsidRDefault="000D11C8" w:rsidP="000D11C8">
      <w:pPr>
        <w:jc w:val="center"/>
        <w:rPr>
          <w:sz w:val="28"/>
          <w:szCs w:val="32"/>
        </w:rPr>
      </w:pPr>
      <w:r w:rsidRPr="008322E0">
        <w:rPr>
          <w:sz w:val="28"/>
          <w:szCs w:val="32"/>
        </w:rPr>
        <w:t>осуществления контроля за деятельностью муниципальных</w:t>
      </w:r>
    </w:p>
    <w:p w14:paraId="78FCF7E0" w14:textId="77777777" w:rsidR="000D11C8" w:rsidRPr="008322E0" w:rsidRDefault="000D11C8" w:rsidP="000D11C8">
      <w:pPr>
        <w:jc w:val="center"/>
        <w:rPr>
          <w:sz w:val="28"/>
        </w:rPr>
      </w:pPr>
      <w:r w:rsidRPr="008322E0">
        <w:rPr>
          <w:sz w:val="28"/>
          <w:szCs w:val="32"/>
        </w:rPr>
        <w:t xml:space="preserve"> бюджетных и казенных учреждений </w:t>
      </w:r>
      <w:r w:rsidRPr="008322E0">
        <w:rPr>
          <w:sz w:val="28"/>
        </w:rPr>
        <w:t xml:space="preserve">Раздольненского </w:t>
      </w:r>
    </w:p>
    <w:p w14:paraId="1BBE45FC" w14:textId="77777777" w:rsidR="000D11C8" w:rsidRPr="008322E0" w:rsidRDefault="000D11C8" w:rsidP="000D11C8">
      <w:pPr>
        <w:jc w:val="center"/>
        <w:rPr>
          <w:sz w:val="28"/>
        </w:rPr>
      </w:pPr>
      <w:r w:rsidRPr="008322E0">
        <w:rPr>
          <w:sz w:val="28"/>
        </w:rPr>
        <w:t>сельского поселения Кореновского района</w:t>
      </w:r>
    </w:p>
    <w:p w14:paraId="6D8FA6E4" w14:textId="77777777" w:rsidR="000D11C8" w:rsidRDefault="000D11C8" w:rsidP="000D11C8">
      <w:pPr>
        <w:jc w:val="center"/>
        <w:rPr>
          <w:b/>
          <w:sz w:val="28"/>
          <w:szCs w:val="32"/>
        </w:rPr>
      </w:pPr>
    </w:p>
    <w:p w14:paraId="3B026A9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1. Общие положения</w:t>
      </w:r>
    </w:p>
    <w:p w14:paraId="66BF32B0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14:paraId="500866FF" w14:textId="77777777" w:rsidR="000D11C8" w:rsidRPr="005950FB" w:rsidRDefault="000D11C8" w:rsidP="000D11C8">
      <w:pPr>
        <w:ind w:firstLine="709"/>
        <w:jc w:val="both"/>
        <w:rPr>
          <w:sz w:val="28"/>
          <w:szCs w:val="28"/>
        </w:rPr>
      </w:pPr>
      <w:r w:rsidRPr="00A06CA6">
        <w:rPr>
          <w:color w:val="000000"/>
          <w:sz w:val="28"/>
          <w:szCs w:val="28"/>
        </w:rPr>
        <w:t xml:space="preserve">1.1. Настоящий Порядок (далее - Порядок) </w:t>
      </w:r>
      <w:r w:rsidRPr="00A06CA6"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 w:rsidRPr="00A06CA6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0D11C8">
        <w:rPr>
          <w:color w:val="000000"/>
          <w:spacing w:val="2"/>
          <w:sz w:val="28"/>
          <w:szCs w:val="28"/>
          <w:shd w:val="clear" w:color="auto" w:fill="FFFFFF"/>
        </w:rPr>
        <w:t>Федерального закона от 12 января 1996 года № 7-ФЗ «О некоммерческих организациях»</w:t>
      </w:r>
      <w:r w:rsidRPr="005950FB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5950FB"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контроля за деятельностью муниципальных </w:t>
      </w:r>
      <w:r w:rsidRPr="005950FB">
        <w:rPr>
          <w:sz w:val="28"/>
          <w:szCs w:val="28"/>
        </w:rPr>
        <w:t xml:space="preserve">бюджетных и казенных учреждений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950FB">
        <w:rPr>
          <w:sz w:val="28"/>
          <w:szCs w:val="28"/>
        </w:rPr>
        <w:t xml:space="preserve"> (далее - бюджетные и казенные учреждения).</w:t>
      </w:r>
    </w:p>
    <w:p w14:paraId="6D64356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25017">
        <w:rPr>
          <w:sz w:val="28"/>
          <w:szCs w:val="28"/>
        </w:rPr>
        <w:t>. Основными целями осуществления контроля являются:</w:t>
      </w:r>
    </w:p>
    <w:p w14:paraId="3861986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D9B">
        <w:rPr>
          <w:color w:val="000000"/>
          <w:sz w:val="28"/>
          <w:szCs w:val="28"/>
        </w:rPr>
        <w:t>оценка результатов деятельности бюджетных и казенных учреждений</w:t>
      </w:r>
      <w:r>
        <w:rPr>
          <w:color w:val="000000"/>
          <w:sz w:val="28"/>
          <w:szCs w:val="28"/>
        </w:rPr>
        <w:t xml:space="preserve"> </w:t>
      </w:r>
      <w:r w:rsidRPr="006E6D9B">
        <w:rPr>
          <w:color w:val="000000"/>
          <w:sz w:val="28"/>
          <w:szCs w:val="28"/>
        </w:rPr>
        <w:t>(соотношение плановых и фактических значений результатов</w:t>
      </w:r>
      <w:r>
        <w:rPr>
          <w:color w:val="000000"/>
          <w:sz w:val="28"/>
          <w:szCs w:val="28"/>
        </w:rPr>
        <w:t>)</w:t>
      </w:r>
      <w:r w:rsidRPr="00525017">
        <w:rPr>
          <w:sz w:val="28"/>
          <w:szCs w:val="28"/>
        </w:rPr>
        <w:t>;</w:t>
      </w:r>
    </w:p>
    <w:p w14:paraId="13211F35" w14:textId="77777777" w:rsidR="000D11C8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6D9B">
        <w:rPr>
          <w:color w:val="000000"/>
          <w:sz w:val="28"/>
          <w:szCs w:val="28"/>
        </w:rPr>
        <w:t xml:space="preserve">выявление </w:t>
      </w:r>
      <w:r w:rsidRPr="006E6D9B"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 w:rsidRPr="006E6D9B">
        <w:rPr>
          <w:color w:val="000000"/>
          <w:sz w:val="28"/>
          <w:szCs w:val="28"/>
        </w:rPr>
        <w:t>отклонений в деятельности бюджетных и казенных учреждений</w:t>
      </w:r>
      <w:r>
        <w:rPr>
          <w:color w:val="000000"/>
          <w:sz w:val="28"/>
          <w:szCs w:val="28"/>
        </w:rPr>
        <w:t xml:space="preserve"> (</w:t>
      </w:r>
      <w:r w:rsidRPr="006E6D9B">
        <w:rPr>
          <w:color w:val="000000"/>
          <w:sz w:val="28"/>
          <w:szCs w:val="28"/>
        </w:rPr>
        <w:t>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</w:t>
      </w:r>
      <w:r>
        <w:rPr>
          <w:color w:val="000000"/>
          <w:sz w:val="28"/>
          <w:szCs w:val="28"/>
        </w:rPr>
        <w:t>;</w:t>
      </w:r>
      <w:r w:rsidRPr="006E6D9B">
        <w:rPr>
          <w:color w:val="000000"/>
          <w:sz w:val="28"/>
          <w:szCs w:val="28"/>
        </w:rPr>
        <w:t xml:space="preserve"> </w:t>
      </w:r>
    </w:p>
    <w:p w14:paraId="78B7020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</w:t>
      </w:r>
      <w:r>
        <w:rPr>
          <w:sz w:val="28"/>
          <w:szCs w:val="28"/>
        </w:rPr>
        <w:t xml:space="preserve">Федерации, Краснодарского края </w:t>
      </w:r>
      <w:r w:rsidRPr="00525017">
        <w:rPr>
          <w:sz w:val="28"/>
          <w:szCs w:val="28"/>
        </w:rPr>
        <w:t xml:space="preserve">и положений нормативных правовых актов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>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14:paraId="1FD5B53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бюджета.</w:t>
      </w:r>
    </w:p>
    <w:p w14:paraId="6495BD65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525017">
        <w:rPr>
          <w:sz w:val="28"/>
          <w:szCs w:val="28"/>
        </w:rPr>
        <w:t>. Предметом контроля, проводимого в соответствии с настоящим</w:t>
      </w:r>
      <w:r>
        <w:rPr>
          <w:sz w:val="28"/>
          <w:szCs w:val="28"/>
        </w:rPr>
        <w:t xml:space="preserve"> </w:t>
      </w:r>
      <w:r w:rsidRPr="00525017">
        <w:rPr>
          <w:sz w:val="28"/>
          <w:szCs w:val="28"/>
        </w:rPr>
        <w:t>Порядком, являются:</w:t>
      </w:r>
    </w:p>
    <w:p w14:paraId="5F8FB14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14:paraId="26916FC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14:paraId="3479DD7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исполнение казенными учреждениями бюджетной сметы;</w:t>
      </w:r>
    </w:p>
    <w:p w14:paraId="4232E717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5017">
        <w:rPr>
          <w:sz w:val="28"/>
          <w:szCs w:val="28"/>
        </w:rPr>
        <w:t>качество предоставления бюдж</w:t>
      </w:r>
      <w:r w:rsidRPr="00037EEB"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14:paraId="35D83FAA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7EEB">
        <w:rPr>
          <w:color w:val="000000"/>
          <w:sz w:val="28"/>
          <w:szCs w:val="28"/>
        </w:rPr>
        <w:t>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14:paraId="440F1C39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z w:val="28"/>
          <w:szCs w:val="28"/>
        </w:rPr>
        <w:t>1.4. </w:t>
      </w:r>
      <w:r w:rsidRPr="00037EEB"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 w:rsidRPr="00037EEB">
        <w:rPr>
          <w:color w:val="000000"/>
          <w:sz w:val="28"/>
          <w:szCs w:val="28"/>
        </w:rPr>
        <w:t xml:space="preserve"> при осуществлении:</w:t>
      </w:r>
    </w:p>
    <w:p w14:paraId="12BA8AC8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7EEB">
        <w:rPr>
          <w:color w:val="000000"/>
          <w:sz w:val="28"/>
          <w:szCs w:val="28"/>
        </w:rPr>
        <w:t xml:space="preserve">учредителями полномочий по контролю в соответствии с </w:t>
      </w:r>
      <w:hyperlink r:id="rId5" w:history="1">
        <w:r w:rsidRPr="00037EEB">
          <w:rPr>
            <w:color w:val="000000"/>
            <w:sz w:val="28"/>
            <w:szCs w:val="28"/>
          </w:rPr>
          <w:t>Федеральным законом</w:t>
        </w:r>
      </w:hyperlink>
      <w:r w:rsidRPr="00037EEB">
        <w:rPr>
          <w:color w:val="000000"/>
          <w:sz w:val="28"/>
          <w:szCs w:val="28"/>
        </w:rPr>
        <w:t xml:space="preserve"> от 26 декабря 2008 года №</w:t>
      </w:r>
      <w:r>
        <w:rPr>
          <w:color w:val="000000"/>
          <w:sz w:val="28"/>
          <w:szCs w:val="28"/>
        </w:rPr>
        <w:t xml:space="preserve"> </w:t>
      </w:r>
      <w:r w:rsidRPr="00037EEB">
        <w:rPr>
          <w:color w:val="000000"/>
          <w:sz w:val="28"/>
          <w:szCs w:val="28"/>
        </w:rPr>
        <w:t xml:space="preserve">294-ФЗ </w:t>
      </w:r>
      <w:r>
        <w:rPr>
          <w:color w:val="000000"/>
          <w:sz w:val="28"/>
          <w:szCs w:val="28"/>
        </w:rPr>
        <w:t>«</w:t>
      </w:r>
      <w:r w:rsidRPr="00037EEB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»</w:t>
      </w:r>
      <w:r w:rsidRPr="00037EEB">
        <w:rPr>
          <w:color w:val="000000"/>
          <w:sz w:val="28"/>
          <w:szCs w:val="28"/>
        </w:rPr>
        <w:t>;</w:t>
      </w:r>
    </w:p>
    <w:p w14:paraId="196AC67E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7EEB">
        <w:rPr>
          <w:color w:val="000000"/>
          <w:sz w:val="28"/>
          <w:szCs w:val="28"/>
        </w:rPr>
        <w:t xml:space="preserve">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</w:t>
      </w:r>
      <w:r w:rsidRPr="008322E0">
        <w:rPr>
          <w:sz w:val="28"/>
        </w:rPr>
        <w:t>Раздольненского сельского поселения Кореновского района</w:t>
      </w:r>
      <w:r w:rsidRPr="00037EEB">
        <w:rPr>
          <w:color w:val="000000"/>
          <w:sz w:val="28"/>
          <w:szCs w:val="28"/>
        </w:rPr>
        <w:t>;</w:t>
      </w:r>
    </w:p>
    <w:p w14:paraId="304D8D37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7EEB">
        <w:rPr>
          <w:color w:val="000000"/>
          <w:sz w:val="28"/>
          <w:szCs w:val="28"/>
        </w:rPr>
        <w:t>финансового контроля, проводимого в порядке, установленном бюджетным законодательством.</w:t>
      </w:r>
    </w:p>
    <w:p w14:paraId="2A2F4EB9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EBDD94" w14:textId="77777777" w:rsidR="000D11C8" w:rsidRPr="00037EEB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37EEB"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14:paraId="3AA076D2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8FB1A1A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2.1. Формами контроля являются:</w:t>
      </w:r>
    </w:p>
    <w:p w14:paraId="142519AF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предварительный контроль, осуществляемый на стадии формирования и утверждения муниципального задания, который включает в себя, в том числе, контроль за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14:paraId="6E5717ED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037EEB">
        <w:rPr>
          <w:color w:val="000000"/>
          <w:spacing w:val="2"/>
          <w:sz w:val="28"/>
          <w:szCs w:val="28"/>
        </w:rPr>
        <w:t>задания;</w:t>
      </w:r>
    </w:p>
    <w:p w14:paraId="1E3DD8A2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 xml:space="preserve">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</w:t>
      </w:r>
      <w:r w:rsidRPr="00037EEB">
        <w:rPr>
          <w:color w:val="000000"/>
          <w:spacing w:val="2"/>
          <w:sz w:val="28"/>
          <w:szCs w:val="28"/>
        </w:rPr>
        <w:lastRenderedPageBreak/>
        <w:t>бюджетными и казенными учреждениями муниципальных услуг (выполняемых работ).</w:t>
      </w:r>
    </w:p>
    <w:p w14:paraId="45AC8A4E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2.2. В рамках осуществления контроля за деятельностью бюджетных и казенных учреждений учредители в соответствии с наделенными полномочиями вправе:</w:t>
      </w:r>
    </w:p>
    <w:p w14:paraId="0742A8CF" w14:textId="77777777" w:rsidR="000D11C8" w:rsidRDefault="000D11C8" w:rsidP="000D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запрашивать у бюджетных и казенных учреждений распорядительные документы</w:t>
      </w:r>
      <w:r>
        <w:rPr>
          <w:color w:val="000000"/>
          <w:spacing w:val="2"/>
          <w:sz w:val="28"/>
          <w:szCs w:val="28"/>
        </w:rPr>
        <w:t>,</w:t>
      </w:r>
      <w:r w:rsidRPr="000E663C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документов, содержащих сведения, которые могут быть получены в соответствии с абзацем 3 настоящего подпункта;</w:t>
      </w:r>
    </w:p>
    <w:p w14:paraId="2352B1D7" w14:textId="77777777" w:rsidR="000D11C8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14:paraId="367D5820" w14:textId="77777777" w:rsidR="000D11C8" w:rsidRDefault="000D11C8" w:rsidP="000D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своих представителей для участия в проводимых бюджетным и казенным учреждением мероприятиях;</w:t>
      </w:r>
    </w:p>
    <w:p w14:paraId="01AAA75C" w14:textId="77777777" w:rsidR="000D11C8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</w:t>
      </w:r>
      <w:r>
        <w:rPr>
          <w:color w:val="000000"/>
          <w:spacing w:val="2"/>
          <w:sz w:val="28"/>
          <w:szCs w:val="28"/>
        </w:rPr>
        <w:t>ой</w:t>
      </w:r>
      <w:r w:rsidRPr="00037EEB">
        <w:rPr>
          <w:color w:val="000000"/>
          <w:spacing w:val="2"/>
          <w:sz w:val="28"/>
          <w:szCs w:val="28"/>
        </w:rPr>
        <w:t xml:space="preserve"> настоящим Порядком;</w:t>
      </w:r>
    </w:p>
    <w:p w14:paraId="0AE31ED6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осуществлять иные права, установленные действующим законодательством.</w:t>
      </w:r>
    </w:p>
    <w:p w14:paraId="4622A3E1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2.3. Контроль за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14:paraId="39F5B8AF" w14:textId="77777777" w:rsidR="000D11C8" w:rsidRPr="00037EEB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37EEB"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14:paraId="22BAE6D8" w14:textId="77777777" w:rsidR="000D11C8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736BB11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3. Организация и проведение документальных и выездных проверок</w:t>
      </w:r>
    </w:p>
    <w:p w14:paraId="09B369C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ED884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3.1. Организация и проведение документальной проверки.</w:t>
      </w:r>
    </w:p>
    <w:p w14:paraId="2D92D4B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3.1.1. Предметом документальной проверки являются сведения, содержащиеся в:</w:t>
      </w:r>
    </w:p>
    <w:p w14:paraId="74F7CCD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14:paraId="617A5C2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представляемых казенными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об исполнении бюджетной сметы</w:t>
      </w:r>
      <w:r>
        <w:rPr>
          <w:sz w:val="28"/>
          <w:szCs w:val="28"/>
        </w:rPr>
        <w:t>.</w:t>
      </w:r>
    </w:p>
    <w:p w14:paraId="2E2EFEC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14:paraId="5BF1806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3.1.3. Бюджетные и казенные учреждения представляют документы, указанные в подпункте 3.1.1 настоящего пункта, в форме</w:t>
      </w:r>
      <w:r>
        <w:rPr>
          <w:sz w:val="28"/>
          <w:szCs w:val="28"/>
        </w:rPr>
        <w:t xml:space="preserve"> и </w:t>
      </w:r>
      <w:r w:rsidRPr="00525017">
        <w:rPr>
          <w:sz w:val="28"/>
          <w:szCs w:val="28"/>
        </w:rPr>
        <w:t>в сроки, определенные в правовых актах о порядке соста</w:t>
      </w:r>
      <w:r>
        <w:rPr>
          <w:sz w:val="28"/>
          <w:szCs w:val="28"/>
        </w:rPr>
        <w:t xml:space="preserve">вления и утверждения </w:t>
      </w:r>
      <w:r>
        <w:rPr>
          <w:sz w:val="28"/>
          <w:szCs w:val="28"/>
        </w:rPr>
        <w:lastRenderedPageBreak/>
        <w:t>отчетности</w:t>
      </w:r>
      <w:r w:rsidRPr="00525017">
        <w:rPr>
          <w:sz w:val="28"/>
          <w:szCs w:val="28"/>
        </w:rPr>
        <w:t>.</w:t>
      </w:r>
    </w:p>
    <w:p w14:paraId="5AD87E6F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525017">
        <w:rPr>
          <w:sz w:val="28"/>
          <w:szCs w:val="28"/>
        </w:rPr>
        <w:t xml:space="preserve">. В случае, если в представленных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525017">
        <w:rPr>
          <w:sz w:val="28"/>
          <w:szCs w:val="28"/>
        </w:rPr>
        <w:t xml:space="preserve"> и казенны</w:t>
      </w:r>
      <w:r>
        <w:rPr>
          <w:sz w:val="28"/>
          <w:szCs w:val="28"/>
        </w:rPr>
        <w:t>ми</w:t>
      </w:r>
      <w:r w:rsidRPr="0052501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525017">
        <w:rPr>
          <w:sz w:val="28"/>
          <w:szCs w:val="28"/>
        </w:rPr>
        <w:t xml:space="preserve"> документах отсутствуют сведения, необходимые для проведения документальной проверки, или эти сведения противоречивы, учредитель извеща</w:t>
      </w:r>
      <w:r>
        <w:rPr>
          <w:sz w:val="28"/>
          <w:szCs w:val="28"/>
        </w:rPr>
        <w:t>е</w:t>
      </w:r>
      <w:r w:rsidRPr="00525017">
        <w:rPr>
          <w:sz w:val="28"/>
          <w:szCs w:val="28"/>
        </w:rPr>
        <w:t xml:space="preserve">т об этом </w:t>
      </w:r>
      <w:r>
        <w:rPr>
          <w:sz w:val="28"/>
          <w:szCs w:val="28"/>
        </w:rPr>
        <w:t>руководителя 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который обязан в течение трех календарных дней представить дополнительные сведения, пояснения.</w:t>
      </w:r>
    </w:p>
    <w:p w14:paraId="3E7741F0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525017">
        <w:rPr>
          <w:sz w:val="28"/>
          <w:szCs w:val="28"/>
        </w:rPr>
        <w:t>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14:paraId="0029775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14:paraId="51D3442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3.2. Организация и проведение </w:t>
      </w:r>
      <w:r>
        <w:rPr>
          <w:sz w:val="28"/>
          <w:szCs w:val="28"/>
        </w:rPr>
        <w:t>выездной</w:t>
      </w:r>
      <w:r w:rsidRPr="00525017">
        <w:rPr>
          <w:sz w:val="28"/>
          <w:szCs w:val="28"/>
        </w:rPr>
        <w:t xml:space="preserve"> проверки.</w:t>
      </w:r>
    </w:p>
    <w:p w14:paraId="30EB65D1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3.2.1. Предметом выездной проверки являются:</w:t>
      </w:r>
    </w:p>
    <w:p w14:paraId="51ADC14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14:paraId="11DC2C5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наблюдение учредителем (уполномоченными должностными лицами) за процессом оказания муниципальных услуг;</w:t>
      </w:r>
    </w:p>
    <w:p w14:paraId="469DC8E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получение учредителем (уполномоченными должностными лицами) объяснений должностных лиц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25017">
        <w:rPr>
          <w:sz w:val="28"/>
          <w:szCs w:val="28"/>
        </w:rPr>
        <w:t xml:space="preserve"> по предмету проверки;</w:t>
      </w:r>
    </w:p>
    <w:p w14:paraId="2E30B10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установление соответствующими структурными подразделениями администрации </w:t>
      </w:r>
      <w:r w:rsidRPr="008322E0">
        <w:rPr>
          <w:sz w:val="28"/>
        </w:rPr>
        <w:t>Раздольненского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Pr="00525017">
        <w:rPr>
          <w:sz w:val="28"/>
          <w:szCs w:val="28"/>
        </w:rPr>
        <w:t>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14:paraId="1D03A64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3.2.2. </w:t>
      </w:r>
      <w:r>
        <w:rPr>
          <w:sz w:val="28"/>
          <w:szCs w:val="28"/>
        </w:rPr>
        <w:t>В</w:t>
      </w:r>
      <w:r w:rsidRPr="00525017">
        <w:rPr>
          <w:sz w:val="28"/>
          <w:szCs w:val="28"/>
        </w:rPr>
        <w:t>ыездная проверка проводится по месту нахождения проверяемого бюджетного и казенного учреждения.</w:t>
      </w:r>
    </w:p>
    <w:p w14:paraId="300F5BC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3.2.3. 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</w:p>
    <w:p w14:paraId="58415EB3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3.2.4. Планы выездных проверок утверж</w:t>
      </w:r>
      <w:r>
        <w:rPr>
          <w:sz w:val="28"/>
          <w:szCs w:val="28"/>
        </w:rPr>
        <w:t>даются решениями учредителя до 2</w:t>
      </w:r>
      <w:r w:rsidRPr="00525017">
        <w:rPr>
          <w:sz w:val="28"/>
          <w:szCs w:val="28"/>
        </w:rPr>
        <w:t>0 декабря года, предшествующего году, в котором планируется проведение фактических (выездных) проверок.</w:t>
      </w:r>
    </w:p>
    <w:p w14:paraId="5EDADEB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3.2.5. Ежегодные планы выездных проверок размещаются на официальном сайте учредителя в срок, не позднее трех рабочих дней со дня утверждения.</w:t>
      </w:r>
    </w:p>
    <w:p w14:paraId="0D9E8BE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3.2.6. Плановые проверки в отношении конкретного </w:t>
      </w:r>
      <w:r>
        <w:rPr>
          <w:sz w:val="28"/>
          <w:szCs w:val="28"/>
        </w:rPr>
        <w:t>бюджетного и казенного</w:t>
      </w:r>
      <w:r w:rsidRPr="00525017">
        <w:rPr>
          <w:sz w:val="28"/>
          <w:szCs w:val="28"/>
        </w:rPr>
        <w:t xml:space="preserve"> учреждения проводятся не чаще чем один раз в три года.</w:t>
      </w:r>
    </w:p>
    <w:p w14:paraId="16695DE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</w:t>
      </w:r>
      <w:r w:rsidRPr="005729B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казенные учреждения.</w:t>
      </w:r>
    </w:p>
    <w:p w14:paraId="634449F9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lastRenderedPageBreak/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14:paraId="4DD6B43E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14:paraId="40CD7FBF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</w:t>
      </w:r>
      <w:r>
        <w:rPr>
          <w:sz w:val="28"/>
          <w:szCs w:val="28"/>
        </w:rPr>
        <w:t xml:space="preserve">Федерации, Краснодарского края </w:t>
      </w:r>
      <w:r w:rsidRPr="00525017">
        <w:rPr>
          <w:sz w:val="28"/>
          <w:szCs w:val="28"/>
        </w:rPr>
        <w:t xml:space="preserve">и положений нормативных правовых актов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>, содержащ</w:t>
      </w:r>
      <w:r>
        <w:rPr>
          <w:sz w:val="28"/>
          <w:szCs w:val="28"/>
        </w:rPr>
        <w:t>их</w:t>
      </w:r>
      <w:r w:rsidRPr="00525017">
        <w:rPr>
          <w:sz w:val="28"/>
          <w:szCs w:val="28"/>
        </w:rPr>
        <w:t xml:space="preserve"> нормы, регулирующие соответствующую сферу деятельности бюджетного и казенного учреждения;</w:t>
      </w:r>
    </w:p>
    <w:p w14:paraId="26AA9855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</w:t>
      </w:r>
      <w:r>
        <w:rPr>
          <w:sz w:val="28"/>
          <w:szCs w:val="28"/>
        </w:rPr>
        <w:t>3</w:t>
      </w:r>
      <w:r w:rsidRPr="00525017">
        <w:rPr>
          <w:sz w:val="28"/>
          <w:szCs w:val="28"/>
        </w:rPr>
        <w:t xml:space="preserve"> настоящего Порядка;</w:t>
      </w:r>
    </w:p>
    <w:p w14:paraId="79A2B577" w14:textId="77777777" w:rsidR="000D11C8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</w:t>
      </w:r>
      <w:r>
        <w:rPr>
          <w:sz w:val="28"/>
          <w:szCs w:val="28"/>
        </w:rPr>
        <w:t>я из средств массовой информации;</w:t>
      </w:r>
    </w:p>
    <w:p w14:paraId="7218861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поручения главы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>.</w:t>
      </w:r>
    </w:p>
    <w:p w14:paraId="31DD4E4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3.2.9. </w:t>
      </w:r>
      <w:r>
        <w:rPr>
          <w:sz w:val="28"/>
          <w:szCs w:val="28"/>
        </w:rPr>
        <w:t>В</w:t>
      </w:r>
      <w:r w:rsidRPr="00525017">
        <w:rPr>
          <w:sz w:val="28"/>
          <w:szCs w:val="28"/>
        </w:rPr>
        <w:t>ыездная проверка проводится на основании решений учредителя, в которых в обязательном порядке указываются:</w:t>
      </w:r>
    </w:p>
    <w:p w14:paraId="121050CF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наименование органа, принявшего решение о проведении проверки;</w:t>
      </w:r>
    </w:p>
    <w:p w14:paraId="16F8E15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фамилия, имя, отчество, должность лица (лиц), уполномоченного (уполномоченных) на проведение проверки;</w:t>
      </w:r>
    </w:p>
    <w:p w14:paraId="64E91BF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наименование бюджетного или казенного учреждения, проверка которого проводится;</w:t>
      </w:r>
    </w:p>
    <w:p w14:paraId="5DE2EBB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цели, предмет проверки и срок ее проведения;</w:t>
      </w:r>
    </w:p>
    <w:p w14:paraId="657A61B0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основания для проведения проверки;</w:t>
      </w:r>
    </w:p>
    <w:p w14:paraId="2302875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сроки проведения и перечень мероприятий по контролю, необходимых для достижения целей проведения проверки.</w:t>
      </w:r>
    </w:p>
    <w:p w14:paraId="330EC563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3.2.10. Руководитель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уведомляется о предстоящей плановой выездной проверке не позднее чем за три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14:paraId="58B723F5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14:paraId="04EB424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14:paraId="505B44B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14:paraId="5867D18F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525017">
        <w:rPr>
          <w:sz w:val="28"/>
          <w:szCs w:val="28"/>
        </w:rPr>
        <w:t xml:space="preserve">стребовать у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документы, относящиеся к предмету проверки;</w:t>
      </w:r>
    </w:p>
    <w:p w14:paraId="21DF33D1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посещать территорию и помещения</w:t>
      </w:r>
      <w:r w:rsidRPr="009F57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учреждения;</w:t>
      </w:r>
    </w:p>
    <w:p w14:paraId="0AD39CB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получать объяснения должностных лиц</w:t>
      </w:r>
      <w:r w:rsidRPr="009F57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учреждения;</w:t>
      </w:r>
    </w:p>
    <w:p w14:paraId="7330C0E5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наблюдать за процессом оказания услуги (выполнения работы);</w:t>
      </w:r>
    </w:p>
    <w:p w14:paraId="306500E9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14:paraId="2DE0BDE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14:paraId="21E1A61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14:paraId="68ADF7D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750A602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превышать установленные сроки проведения проверки.</w:t>
      </w:r>
    </w:p>
    <w:p w14:paraId="2A18937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14:paraId="0BDDEC1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учреждения;</w:t>
      </w:r>
    </w:p>
    <w:p w14:paraId="5BB7CAA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проводить проверку на основании решения учредителя о ее проведении в соответствии с ее назначением;</w:t>
      </w:r>
    </w:p>
    <w:p w14:paraId="34E5883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14:paraId="64A8486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присутствовать при проведении проверки и давать разъяснения по вопросам, относящимся к предмету проверки;</w:t>
      </w:r>
    </w:p>
    <w:p w14:paraId="26EE72C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предоставлять руководителю или иному уполномоченному должностному лицу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присутствующему при проведении проверки, информацию и документы, относящиеся к предмету проверки;</w:t>
      </w:r>
    </w:p>
    <w:p w14:paraId="24B54010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с результатами проверки;</w:t>
      </w:r>
    </w:p>
    <w:p w14:paraId="5867798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соблюдать сроки проведения проверки.</w:t>
      </w:r>
    </w:p>
    <w:p w14:paraId="14AD45F3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126F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4. Оформление результатов документальных и</w:t>
      </w:r>
    </w:p>
    <w:p w14:paraId="6820813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выездных проверок</w:t>
      </w:r>
    </w:p>
    <w:p w14:paraId="420ABAC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AC5849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4.1. Оформление результатов документальной проверки.</w:t>
      </w:r>
    </w:p>
    <w:p w14:paraId="5EC3A2E3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4.1.1. По результатам документарной проверки, осуществляемой в процессе текущей деятельности по мере поступления соответствующих </w:t>
      </w:r>
      <w:r w:rsidRPr="00525017">
        <w:rPr>
          <w:sz w:val="28"/>
          <w:szCs w:val="28"/>
        </w:rPr>
        <w:lastRenderedPageBreak/>
        <w:t>документов учредителю, акт проверки не составляется.</w:t>
      </w:r>
    </w:p>
    <w:p w14:paraId="124CCB6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4.1.2. В случае если в представленных</w:t>
      </w:r>
      <w:r w:rsidRPr="009F57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 xml:space="preserve">ым </w:t>
      </w:r>
      <w:r w:rsidRPr="00525017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25017">
        <w:rPr>
          <w:sz w:val="28"/>
          <w:szCs w:val="28"/>
        </w:rPr>
        <w:t xml:space="preserve"> документах отсутствуют сведения, необходимые для проведения документальной проверки, или эти сведения противоречивы, учредитель извещает об этом</w:t>
      </w:r>
      <w:r>
        <w:rPr>
          <w:sz w:val="28"/>
          <w:szCs w:val="28"/>
        </w:rPr>
        <w:t xml:space="preserve"> руководителя</w:t>
      </w:r>
      <w:r w:rsidRPr="009F57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который обязан в течение месяца представить дополнительные сведения.</w:t>
      </w:r>
    </w:p>
    <w:p w14:paraId="2724590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4.1.3. По итогам анализа представленных в течение года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ым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525017">
        <w:rPr>
          <w:sz w:val="28"/>
          <w:szCs w:val="28"/>
        </w:rPr>
        <w:t xml:space="preserve">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14:paraId="3878523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14:paraId="7AF7A8D3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14:paraId="0A14AF7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характеристика факторов, повлиявших на отклонение фактических результатов деятельности бюджетного и казенного учреждения от запланированных;</w:t>
      </w:r>
    </w:p>
    <w:p w14:paraId="569C828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14:paraId="4D478EF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предложения по вопросам дальнейшей деятельности бюджетного и казенного учреждения с учетом оценки степени выполнения установленных показателей деятельности.</w:t>
      </w:r>
    </w:p>
    <w:p w14:paraId="4D4570F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4.1.4. В случае если при анализе представленных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ым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525017">
        <w:rPr>
          <w:sz w:val="28"/>
          <w:szCs w:val="28"/>
        </w:rPr>
        <w:t xml:space="preserve"> документов должностным лицом, уполномоченным на проведение документарной проверки, обнаружены нарушения законодательства Российской </w:t>
      </w:r>
      <w:r>
        <w:rPr>
          <w:sz w:val="28"/>
          <w:szCs w:val="28"/>
        </w:rPr>
        <w:t xml:space="preserve">Федерации, Краснодарского края </w:t>
      </w:r>
      <w:r w:rsidRPr="00525017">
        <w:rPr>
          <w:sz w:val="28"/>
          <w:szCs w:val="28"/>
        </w:rPr>
        <w:t xml:space="preserve">и положений нормативных правовых актов органов местного самоуправления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 xml:space="preserve"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</w:t>
      </w:r>
      <w:r>
        <w:rPr>
          <w:sz w:val="28"/>
          <w:szCs w:val="28"/>
        </w:rPr>
        <w:t>данного 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учреждения.</w:t>
      </w:r>
    </w:p>
    <w:p w14:paraId="7C0C0454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4.2. Оформление результатов </w:t>
      </w:r>
      <w:r>
        <w:rPr>
          <w:sz w:val="28"/>
          <w:szCs w:val="28"/>
        </w:rPr>
        <w:t>выездной</w:t>
      </w:r>
      <w:r w:rsidRPr="00525017">
        <w:rPr>
          <w:sz w:val="28"/>
          <w:szCs w:val="28"/>
        </w:rPr>
        <w:t xml:space="preserve"> проверки.</w:t>
      </w:r>
    </w:p>
    <w:p w14:paraId="740EFEB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14:paraId="7E4F1B4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4.2.2. Срок составления акта проверки не должен превышать </w:t>
      </w:r>
      <w:r>
        <w:rPr>
          <w:sz w:val="28"/>
          <w:szCs w:val="28"/>
        </w:rPr>
        <w:t>пят</w:t>
      </w:r>
      <w:r w:rsidRPr="00525017">
        <w:rPr>
          <w:sz w:val="28"/>
          <w:szCs w:val="28"/>
        </w:rPr>
        <w:t>ь рабочих дней со дня ее проведения.</w:t>
      </w:r>
    </w:p>
    <w:p w14:paraId="3BD680C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4.2.3. Форма акта проверки определяется учредителем.</w:t>
      </w:r>
    </w:p>
    <w:p w14:paraId="2F175A9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4.2.4. В акте проверки в обязательном порядке должны указываться:</w:t>
      </w:r>
    </w:p>
    <w:p w14:paraId="2DFB15D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lastRenderedPageBreak/>
        <w:t>дата и место составления акта проверки;</w:t>
      </w:r>
    </w:p>
    <w:p w14:paraId="1481C1C9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фамилия, имя, отчество и должность лица (лиц), проводившего (проводивших) выездную проверку;</w:t>
      </w:r>
    </w:p>
    <w:p w14:paraId="50F3E5F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14:paraId="37CA9D3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сведения о результатах проверки, о выявленных нарушениях требований нормативных правовых актов Российской Федерации, Краснодарского края,</w:t>
      </w:r>
      <w:r>
        <w:rPr>
          <w:sz w:val="28"/>
          <w:szCs w:val="28"/>
        </w:rPr>
        <w:t xml:space="preserve">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 xml:space="preserve"> при осуществлении деятельности</w:t>
      </w:r>
      <w:r w:rsidRPr="00EF4B1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учреждения.</w:t>
      </w:r>
    </w:p>
    <w:p w14:paraId="72FED279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4.2.5. Акт проверки в течение пяти рабочих дней с даты составления вручается уполномоченному должностному лицу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под расписку об ознакомлении или об отказе в ознакомлении с актом. В случае отказа уполномоченного должностного лица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дать указанную расписку, акт проверки направляется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ому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ому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25017">
        <w:rPr>
          <w:sz w:val="28"/>
          <w:szCs w:val="28"/>
        </w:rPr>
        <w:t xml:space="preserve"> посредством почтовой связи с уведомлением о вручении, которое приобщается к экземпляру акта учредителя.</w:t>
      </w:r>
    </w:p>
    <w:p w14:paraId="34DD5755" w14:textId="77777777" w:rsidR="000D11C8" w:rsidRPr="003F539F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4.2.6. Бюджетное и казенное учреждение, проверка которых производилась, в случае несогласия с фактами и выводами, изложенными в акте проверки, в течение 1</w:t>
      </w:r>
      <w:r>
        <w:rPr>
          <w:sz w:val="28"/>
          <w:szCs w:val="28"/>
        </w:rPr>
        <w:t xml:space="preserve">0 календарных </w:t>
      </w:r>
      <w:r w:rsidRPr="00525017">
        <w:rPr>
          <w:sz w:val="28"/>
          <w:szCs w:val="28"/>
        </w:rPr>
        <w:t>дней с даты получения акта проверки, вправе представить учредителю в письменной форме возражения в отношении акта проверки в це</w:t>
      </w:r>
      <w:r>
        <w:rPr>
          <w:sz w:val="28"/>
          <w:szCs w:val="28"/>
        </w:rPr>
        <w:t>лом или его отдельных положений, п</w:t>
      </w:r>
      <w:r w:rsidRPr="00525017">
        <w:rPr>
          <w:sz w:val="28"/>
          <w:szCs w:val="28"/>
        </w:rPr>
        <w:t xml:space="preserve">ри этом вправе </w:t>
      </w:r>
      <w:r w:rsidRPr="003F539F">
        <w:rPr>
          <w:sz w:val="28"/>
          <w:szCs w:val="28"/>
        </w:rPr>
        <w:t>приложить к таким возражениям документы, подтверждающие обоснованность возражений, или их заверенные копии либо в согласованный срок передать их учредителю (доверенным лицам).</w:t>
      </w:r>
    </w:p>
    <w:p w14:paraId="2A6C1698" w14:textId="77777777" w:rsidR="000D11C8" w:rsidRPr="003F539F" w:rsidRDefault="000D11C8" w:rsidP="000D11C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39F">
        <w:rPr>
          <w:sz w:val="28"/>
          <w:szCs w:val="28"/>
        </w:rPr>
        <w:t>4.2.7.</w:t>
      </w:r>
      <w:r>
        <w:rPr>
          <w:sz w:val="28"/>
          <w:szCs w:val="28"/>
        </w:rPr>
        <w:t xml:space="preserve"> </w:t>
      </w:r>
      <w:r w:rsidRPr="003F539F"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14:paraId="0FABA056" w14:textId="77777777" w:rsidR="000D11C8" w:rsidRPr="003F539F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39F">
        <w:rPr>
          <w:sz w:val="28"/>
          <w:szCs w:val="28"/>
        </w:rPr>
        <w:t>О времени и месте</w:t>
      </w:r>
      <w:r w:rsidRPr="00525017">
        <w:rPr>
          <w:sz w:val="28"/>
          <w:szCs w:val="28"/>
        </w:rPr>
        <w:t xml:space="preserve"> рассмотрения материалов проверки </w:t>
      </w:r>
      <w:r>
        <w:rPr>
          <w:sz w:val="28"/>
          <w:szCs w:val="28"/>
        </w:rPr>
        <w:t>руководитель 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25017">
        <w:rPr>
          <w:sz w:val="28"/>
          <w:szCs w:val="28"/>
        </w:rPr>
        <w:t xml:space="preserve"> извещается не менее чем за два рабочих дня до даты рассмотрения материалов проверки. Если уполномоченное должностное лицо</w:t>
      </w:r>
      <w:r w:rsidRPr="00E546A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надлежаще </w:t>
      </w:r>
      <w:r w:rsidRPr="003F539F"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14:paraId="4632B1EC" w14:textId="77777777" w:rsidR="000D11C8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539F">
        <w:rPr>
          <w:color w:val="000000"/>
          <w:spacing w:val="2"/>
          <w:sz w:val="28"/>
          <w:szCs w:val="28"/>
        </w:rPr>
        <w:t xml:space="preserve">Руководитель учредителя в течение пяти рабочих дней с даты получения возражений на акт выездной проверки </w:t>
      </w:r>
      <w:r>
        <w:rPr>
          <w:color w:val="000000"/>
          <w:spacing w:val="2"/>
          <w:sz w:val="28"/>
          <w:szCs w:val="28"/>
        </w:rPr>
        <w:t xml:space="preserve">рассматривает материалы проверки </w:t>
      </w:r>
      <w:r w:rsidRPr="003F539F">
        <w:rPr>
          <w:color w:val="000000"/>
          <w:spacing w:val="2"/>
          <w:sz w:val="28"/>
          <w:szCs w:val="28"/>
        </w:rPr>
        <w:t>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14:paraId="21E08ACB" w14:textId="77777777" w:rsidR="000D11C8" w:rsidRPr="003F539F" w:rsidRDefault="000D11C8" w:rsidP="000D11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539F">
        <w:rPr>
          <w:color w:val="000000"/>
          <w:spacing w:val="2"/>
          <w:sz w:val="28"/>
          <w:szCs w:val="28"/>
        </w:rPr>
        <w:t>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14:paraId="3E39625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39F">
        <w:rPr>
          <w:color w:val="000000"/>
          <w:sz w:val="28"/>
          <w:szCs w:val="28"/>
        </w:rPr>
        <w:t>4.2.8. В случае</w:t>
      </w:r>
      <w:r w:rsidRPr="00525017">
        <w:rPr>
          <w:sz w:val="28"/>
          <w:szCs w:val="28"/>
        </w:rPr>
        <w:t xml:space="preserve"> выявления нарушени</w:t>
      </w:r>
      <w:r>
        <w:rPr>
          <w:sz w:val="28"/>
          <w:szCs w:val="28"/>
        </w:rPr>
        <w:t>й</w:t>
      </w:r>
      <w:r w:rsidRPr="00525017">
        <w:rPr>
          <w:sz w:val="28"/>
          <w:szCs w:val="28"/>
        </w:rPr>
        <w:t xml:space="preserve"> обязательных для исполнения требований или недостатков в деятельности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учредитель направляет </w:t>
      </w:r>
      <w:r>
        <w:rPr>
          <w:sz w:val="28"/>
          <w:szCs w:val="28"/>
        </w:rPr>
        <w:t>руководителю</w:t>
      </w:r>
      <w:r w:rsidRPr="00761CF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</w:t>
      </w:r>
      <w:r w:rsidRPr="00525017">
        <w:rPr>
          <w:sz w:val="28"/>
          <w:szCs w:val="28"/>
        </w:rPr>
        <w:lastRenderedPageBreak/>
        <w:t>учреждения</w:t>
      </w:r>
      <w:r>
        <w:rPr>
          <w:sz w:val="28"/>
          <w:szCs w:val="28"/>
        </w:rPr>
        <w:t xml:space="preserve"> </w:t>
      </w:r>
      <w:r w:rsidRPr="00525017">
        <w:rPr>
          <w:sz w:val="28"/>
          <w:szCs w:val="28"/>
        </w:rPr>
        <w:t>предложения (предписания) об устранении выявленных нарушений с указанием сроков их исполнения.</w:t>
      </w:r>
    </w:p>
    <w:p w14:paraId="3A7E8038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</w:t>
      </w:r>
      <w:r>
        <w:rPr>
          <w:sz w:val="28"/>
          <w:szCs w:val="28"/>
        </w:rPr>
        <w:t xml:space="preserve">Федерации, Краснодарского края </w:t>
      </w:r>
      <w:r w:rsidRPr="00525017">
        <w:rPr>
          <w:sz w:val="28"/>
          <w:szCs w:val="28"/>
        </w:rPr>
        <w:t xml:space="preserve">и </w:t>
      </w:r>
      <w:r w:rsidRPr="008322E0">
        <w:rPr>
          <w:sz w:val="28"/>
        </w:rPr>
        <w:t>Раздольненского сельского поселения Кореновского района</w:t>
      </w:r>
      <w:r w:rsidRPr="00525017">
        <w:rPr>
          <w:sz w:val="28"/>
          <w:szCs w:val="28"/>
        </w:rPr>
        <w:t xml:space="preserve"> содержащем признаки противоправного деяния.</w:t>
      </w:r>
    </w:p>
    <w:p w14:paraId="2209AB4E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4.2.</w:t>
      </w:r>
      <w:r>
        <w:rPr>
          <w:sz w:val="28"/>
          <w:szCs w:val="28"/>
        </w:rPr>
        <w:t>9</w:t>
      </w:r>
      <w:r w:rsidRPr="00525017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14:paraId="67FD835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</w:t>
      </w:r>
      <w:r>
        <w:rPr>
          <w:sz w:val="28"/>
          <w:szCs w:val="28"/>
        </w:rPr>
        <w:t xml:space="preserve"> руководителю 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 письмо о принятии отчета об исполнении предложения (предписания).</w:t>
      </w:r>
    </w:p>
    <w:p w14:paraId="03A45655" w14:textId="77777777" w:rsidR="000D11C8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ое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ое</w:t>
      </w:r>
      <w:r w:rsidRPr="005250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2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исполнило </w:t>
      </w:r>
      <w:r w:rsidRPr="00525017">
        <w:rPr>
          <w:sz w:val="28"/>
          <w:szCs w:val="28"/>
        </w:rPr>
        <w:t>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</w:t>
      </w:r>
      <w:r w:rsidRPr="00761CF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25017">
        <w:rPr>
          <w:sz w:val="28"/>
          <w:szCs w:val="28"/>
        </w:rPr>
        <w:t>юджетн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и казенн</w:t>
      </w:r>
      <w:r>
        <w:rPr>
          <w:sz w:val="28"/>
          <w:szCs w:val="28"/>
        </w:rPr>
        <w:t>ого</w:t>
      </w:r>
      <w:r w:rsidRPr="00525017">
        <w:rPr>
          <w:sz w:val="28"/>
          <w:szCs w:val="28"/>
        </w:rPr>
        <w:t xml:space="preserve"> учреждения, ответственных за 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</w:p>
    <w:p w14:paraId="5290B76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5. Итоги контроля за деятельностью бюджетных</w:t>
      </w:r>
    </w:p>
    <w:p w14:paraId="14D97B1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и казенных учреждений</w:t>
      </w:r>
    </w:p>
    <w:p w14:paraId="7653AE17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4AA3EB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14:paraId="617F0FB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14:paraId="628AB2CD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</w:p>
    <w:p w14:paraId="7DFA52B6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14:paraId="07441412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перепрофилировании деятельности учреждения;</w:t>
      </w:r>
    </w:p>
    <w:p w14:paraId="59C2A511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14:paraId="1B4375AA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14:paraId="0605B13C" w14:textId="77777777" w:rsidR="000D11C8" w:rsidRPr="00525017" w:rsidRDefault="000D11C8" w:rsidP="000D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017">
        <w:rPr>
          <w:sz w:val="28"/>
          <w:szCs w:val="28"/>
        </w:rPr>
        <w:lastRenderedPageBreak/>
        <w:t>о направлении учредителю предложений о необходимости выполнения мероприятий по обеспечению сохранности имущества.</w:t>
      </w:r>
    </w:p>
    <w:p w14:paraId="236D004C" w14:textId="77777777" w:rsidR="000D11C8" w:rsidRDefault="000D11C8" w:rsidP="000D1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1319D" w14:textId="77777777" w:rsidR="000D11C8" w:rsidRDefault="000D11C8" w:rsidP="000D1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90AE2" w14:textId="77777777" w:rsidR="000D11C8" w:rsidRDefault="000D11C8" w:rsidP="000D1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B35871" w14:textId="77777777" w:rsidR="000D11C8" w:rsidRPr="003776B4" w:rsidRDefault="000D11C8" w:rsidP="000D11C8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Глава </w:t>
      </w:r>
    </w:p>
    <w:p w14:paraId="1554C6D0" w14:textId="77777777" w:rsidR="000D11C8" w:rsidRPr="003776B4" w:rsidRDefault="000D11C8" w:rsidP="000D11C8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</w:t>
      </w:r>
    </w:p>
    <w:p w14:paraId="705BD248" w14:textId="77777777" w:rsidR="000D11C8" w:rsidRDefault="000D11C8" w:rsidP="000D11C8">
      <w:r w:rsidRPr="003776B4">
        <w:rPr>
          <w:sz w:val="28"/>
          <w:szCs w:val="28"/>
        </w:rPr>
        <w:t>Кореновского района</w:t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  <w:t>А.Н. Еригин</w:t>
      </w:r>
    </w:p>
    <w:sectPr w:rsidR="000D11C8" w:rsidSect="000D11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1D"/>
    <w:rsid w:val="000D11C8"/>
    <w:rsid w:val="002B1452"/>
    <w:rsid w:val="004E5F1D"/>
    <w:rsid w:val="005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9DB1"/>
  <w15:chartTrackingRefBased/>
  <w15:docId w15:val="{F695EEC5-5BE1-4D16-8912-FD3D875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3">
    <w:name w:val="Hyperlink"/>
    <w:uiPriority w:val="99"/>
    <w:unhideWhenUsed/>
    <w:rsid w:val="000D11C8"/>
    <w:rPr>
      <w:color w:val="0563C1"/>
      <w:u w:val="single"/>
    </w:rPr>
  </w:style>
  <w:style w:type="character" w:customStyle="1" w:styleId="apple-converted-space">
    <w:name w:val="apple-converted-space"/>
    <w:basedOn w:val="a0"/>
    <w:rsid w:val="000D11C8"/>
  </w:style>
  <w:style w:type="paragraph" w:customStyle="1" w:styleId="formattexttopleveltext">
    <w:name w:val="formattext topleveltext"/>
    <w:basedOn w:val="a"/>
    <w:rsid w:val="000D11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6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2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6424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20673</Characters>
  <Application>Microsoft Office Word</Application>
  <DocSecurity>0</DocSecurity>
  <Lines>172</Lines>
  <Paragraphs>48</Paragraphs>
  <ScaleCrop>false</ScaleCrop>
  <Company>diakov.net</Company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2020-04-24T08:36:00Z</cp:lastPrinted>
  <dcterms:created xsi:type="dcterms:W3CDTF">2020-04-24T08:36:00Z</dcterms:created>
  <dcterms:modified xsi:type="dcterms:W3CDTF">2020-04-24T08:36:00Z</dcterms:modified>
</cp:coreProperties>
</file>