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F1EA3" w14:textId="77777777" w:rsidR="004A516F" w:rsidRPr="004A516F" w:rsidRDefault="004A516F" w:rsidP="006B093F">
      <w:pPr>
        <w:jc w:val="center"/>
        <w:rPr>
          <w:rFonts w:ascii="Times New Roman" w:hAnsi="Times New Roman" w:cs="Times New Roman"/>
        </w:rPr>
      </w:pPr>
      <w:r w:rsidRPr="004A51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C72CC3" wp14:editId="010D1E45">
            <wp:extent cx="641350" cy="831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31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41F5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rPr>
          <w:sz w:val="28"/>
          <w:szCs w:val="28"/>
        </w:rPr>
      </w:pPr>
      <w:r w:rsidRPr="006A37EA">
        <w:rPr>
          <w:sz w:val="28"/>
          <w:szCs w:val="28"/>
        </w:rPr>
        <w:t>СОВЕТ РАЗДОЛЬНЕНСКОГО СЕЛЬСКОГО ПОСЕЛЕНИЯ</w:t>
      </w:r>
    </w:p>
    <w:p w14:paraId="1CBA3FAE" w14:textId="77777777" w:rsidR="004A516F" w:rsidRPr="006A37EA" w:rsidRDefault="004A516F" w:rsidP="004A516F">
      <w:pPr>
        <w:pStyle w:val="2"/>
        <w:widowControl w:val="0"/>
        <w:tabs>
          <w:tab w:val="left" w:pos="0"/>
        </w:tabs>
        <w:suppressAutoHyphens/>
        <w:ind w:left="576"/>
        <w:rPr>
          <w:sz w:val="28"/>
          <w:szCs w:val="28"/>
        </w:rPr>
      </w:pPr>
      <w:r w:rsidRPr="006A37EA">
        <w:rPr>
          <w:sz w:val="28"/>
          <w:szCs w:val="28"/>
        </w:rPr>
        <w:t>КОРЕНОВСКОГО РАЙОНА</w:t>
      </w:r>
    </w:p>
    <w:p w14:paraId="3029AA5D" w14:textId="77777777" w:rsidR="004A516F" w:rsidRPr="006A37EA" w:rsidRDefault="004A516F" w:rsidP="004A516F">
      <w:pPr>
        <w:jc w:val="center"/>
        <w:rPr>
          <w:b/>
          <w:szCs w:val="28"/>
        </w:rPr>
      </w:pPr>
    </w:p>
    <w:p w14:paraId="49797572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16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39B7114" w14:textId="24957B82" w:rsidR="004A516F" w:rsidRPr="004A516F" w:rsidRDefault="004A516F" w:rsidP="004A5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1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D1FB7">
        <w:rPr>
          <w:rFonts w:ascii="Times New Roman" w:hAnsi="Times New Roman" w:cs="Times New Roman"/>
          <w:b/>
          <w:sz w:val="24"/>
          <w:szCs w:val="24"/>
        </w:rPr>
        <w:t>24</w:t>
      </w:r>
      <w:r w:rsidR="00F747B7">
        <w:rPr>
          <w:rFonts w:ascii="Times New Roman" w:hAnsi="Times New Roman" w:cs="Times New Roman"/>
          <w:b/>
          <w:sz w:val="24"/>
          <w:szCs w:val="24"/>
        </w:rPr>
        <w:t>.1</w:t>
      </w:r>
      <w:r w:rsidR="00545A6E">
        <w:rPr>
          <w:rFonts w:ascii="Times New Roman" w:hAnsi="Times New Roman" w:cs="Times New Roman"/>
          <w:b/>
          <w:sz w:val="24"/>
          <w:szCs w:val="24"/>
        </w:rPr>
        <w:t>2</w:t>
      </w:r>
      <w:r w:rsidR="00F747B7">
        <w:rPr>
          <w:rFonts w:ascii="Times New Roman" w:hAnsi="Times New Roman" w:cs="Times New Roman"/>
          <w:b/>
          <w:sz w:val="24"/>
          <w:szCs w:val="24"/>
        </w:rPr>
        <w:t>.2020</w:t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</w:r>
      <w:r w:rsidRPr="004A516F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FD1FB7">
        <w:rPr>
          <w:rFonts w:ascii="Times New Roman" w:hAnsi="Times New Roman" w:cs="Times New Roman"/>
          <w:b/>
          <w:sz w:val="24"/>
          <w:szCs w:val="24"/>
        </w:rPr>
        <w:t xml:space="preserve"> 115</w:t>
      </w:r>
    </w:p>
    <w:p w14:paraId="0D4DDDDE" w14:textId="77777777" w:rsidR="004A516F" w:rsidRPr="004A516F" w:rsidRDefault="004A516F" w:rsidP="004A516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516F">
        <w:rPr>
          <w:rFonts w:ascii="Times New Roman" w:hAnsi="Times New Roman" w:cs="Times New Roman"/>
          <w:sz w:val="24"/>
          <w:szCs w:val="24"/>
        </w:rPr>
        <w:t>ст. Раздольная</w:t>
      </w:r>
    </w:p>
    <w:p w14:paraId="7F4539B4" w14:textId="77777777" w:rsidR="00F60CA4" w:rsidRPr="00F60CA4" w:rsidRDefault="00F60CA4" w:rsidP="00F60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DC3A71A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О даче согласия на принятие имущества из муниципальной</w:t>
      </w:r>
    </w:p>
    <w:p w14:paraId="75EE5BE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собственности муниципального образования Кореновский район</w:t>
      </w:r>
    </w:p>
    <w:p w14:paraId="54485D05" w14:textId="77777777" w:rsidR="008D41E2" w:rsidRPr="008D41E2" w:rsidRDefault="008D41E2" w:rsidP="008D41E2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 муниципальную собственность </w:t>
      </w:r>
      <w:r w:rsidR="00410EF4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Раздольненского сельского</w:t>
      </w:r>
    </w:p>
    <w:p w14:paraId="77257A54" w14:textId="77777777" w:rsidR="008D41E2" w:rsidRDefault="008D41E2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поселения Кореновского района на безвозмездной основе</w:t>
      </w:r>
    </w:p>
    <w:p w14:paraId="73D2EFD5" w14:textId="77777777" w:rsid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7E47C060" w14:textId="77777777" w:rsidR="00F60CA4" w:rsidRPr="00F60CA4" w:rsidRDefault="00F60CA4" w:rsidP="00F60CA4">
      <w:pPr>
        <w:tabs>
          <w:tab w:val="left" w:pos="7938"/>
          <w:tab w:val="left" w:pos="8505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14:paraId="21AC28C6" w14:textId="72BBD740" w:rsidR="00410EF4" w:rsidRDefault="00410EF4" w:rsidP="00EB09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Совета муниципального образования Кореновский район от </w:t>
      </w:r>
      <w:r w:rsidR="00545A6E" w:rsidRPr="00545A6E">
        <w:rPr>
          <w:rFonts w:ascii="Times New Roman" w:hAnsi="Times New Roman" w:cs="Times New Roman"/>
          <w:sz w:val="28"/>
          <w:szCs w:val="28"/>
        </w:rPr>
        <w:t>25 ноября 2020</w:t>
      </w:r>
      <w:r w:rsidRPr="00545A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236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 даче согласия администрации муниципального образования Кореновский район на передачу муниципального имущества муниципального образования Кореновский район в муниципальную собственность поселений Кореновского района на безвозмездной основе»,</w:t>
      </w:r>
      <w:r w:rsidRPr="00D9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Совета Раздольненского сельского поселения Кореновского района от 03 ноября 2017 года № 219 «Об утверждении Положения «О порядке владения, пользования и распоряжения муниципальным имуществом Раздольненского сельского поселения Кореновского района», Совет Раздольненского сельского поселения Кореновского района р е ш и л:</w:t>
      </w:r>
    </w:p>
    <w:p w14:paraId="64A4FE2F" w14:textId="77777777" w:rsidR="008D41E2" w:rsidRPr="008D41E2" w:rsidRDefault="008D41E2" w:rsidP="00EB09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D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Дать согласие администрации </w:t>
      </w:r>
      <w:r w:rsidR="00410EF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поселения Кореновского района на принятие 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из муниципальной собственности муниципального образования Кореновский район в муниципальную собственность </w:t>
      </w:r>
      <w:r w:rsidR="00410EF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Раздольненского сельского</w:t>
      </w:r>
      <w:r w:rsidRPr="008D41E2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поселения Кореновского района на безвозмездной основе имущество согласно перечню (прилагается).</w:t>
      </w:r>
    </w:p>
    <w:p w14:paraId="28B82B24" w14:textId="6964ECDE" w:rsidR="00410EF4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постоянную комиссию Совета Раздольненского сельского поселения Кореновского района по финансово-бюджетной и экономической политике, налогам и сборам, землепользованию и землеустройству (</w:t>
      </w:r>
      <w:proofErr w:type="spellStart"/>
      <w:r w:rsidR="00EB09D1" w:rsidRPr="00EB09D1">
        <w:rPr>
          <w:rFonts w:ascii="Times New Roman" w:hAnsi="Times New Roman" w:cs="Times New Roman"/>
          <w:sz w:val="28"/>
          <w:szCs w:val="28"/>
        </w:rPr>
        <w:t>Басос</w:t>
      </w:r>
      <w:proofErr w:type="spellEnd"/>
      <w:r w:rsidRPr="00EB09D1">
        <w:rPr>
          <w:rFonts w:ascii="Times New Roman" w:hAnsi="Times New Roman" w:cs="Times New Roman"/>
          <w:sz w:val="28"/>
          <w:szCs w:val="28"/>
        </w:rPr>
        <w:t>).</w:t>
      </w:r>
    </w:p>
    <w:p w14:paraId="3C5BC44B" w14:textId="77777777" w:rsidR="004A516F" w:rsidRDefault="004A516F" w:rsidP="00410E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подписания.</w:t>
      </w:r>
    </w:p>
    <w:p w14:paraId="27863E46" w14:textId="77777777" w:rsidR="004A516F" w:rsidRDefault="004A516F" w:rsidP="00410E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40FD2C7" w14:textId="77777777" w:rsidR="004A516F" w:rsidRDefault="004A516F" w:rsidP="004A5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E1603D8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D9E505B" w14:textId="77777777" w:rsidR="004A516F" w:rsidRPr="00410EF4" w:rsidRDefault="004A516F" w:rsidP="004A516F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7D7D998F" w14:textId="77777777" w:rsidR="004A516F" w:rsidRDefault="004A516F" w:rsidP="004A51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D41E2" w:rsidRPr="008D41E2" w14:paraId="77562B7A" w14:textId="77777777" w:rsidTr="00F60CA4">
        <w:trPr>
          <w:trHeight w:val="1533"/>
        </w:trPr>
        <w:tc>
          <w:tcPr>
            <w:tcW w:w="4395" w:type="dxa"/>
            <w:shd w:val="clear" w:color="auto" w:fill="auto"/>
          </w:tcPr>
          <w:p w14:paraId="5678EF5F" w14:textId="77777777" w:rsidR="008D41E2" w:rsidRPr="008D41E2" w:rsidRDefault="008D41E2" w:rsidP="008D41E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  <w:shd w:val="clear" w:color="auto" w:fill="auto"/>
          </w:tcPr>
          <w:p w14:paraId="7883E30E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14:paraId="76AA7E3A" w14:textId="77777777" w:rsidR="008D41E2" w:rsidRPr="008D41E2" w:rsidRDefault="00F60CA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 решению 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Совета</w:t>
            </w:r>
          </w:p>
          <w:p w14:paraId="05B977E0" w14:textId="77777777" w:rsidR="008D41E2" w:rsidRPr="008D41E2" w:rsidRDefault="00410EF4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Раздольненского сельского</w:t>
            </w:r>
            <w:r w:rsidR="008D41E2"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поселения</w:t>
            </w:r>
          </w:p>
          <w:p w14:paraId="37388925" w14:textId="77777777" w:rsidR="008D41E2" w:rsidRPr="008D41E2" w:rsidRDefault="008D41E2" w:rsidP="008D41E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8D41E2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14:paraId="0EF20FD6" w14:textId="5CF04A2E" w:rsidR="008D41E2" w:rsidRPr="008D41E2" w:rsidRDefault="00FD1FB7" w:rsidP="00F60CA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</w:t>
            </w:r>
            <w:bookmarkStart w:id="0" w:name="_GoBack"/>
            <w:bookmarkEnd w:id="0"/>
            <w:r w:rsidR="00F60CA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24</w:t>
            </w:r>
            <w:r w:rsidR="00F60CA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45A6E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декабря</w:t>
            </w:r>
            <w:r w:rsidR="00F60CA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F747B7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</w:t>
            </w:r>
            <w:r w:rsidR="00F60CA4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 года №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115</w:t>
            </w:r>
          </w:p>
        </w:tc>
      </w:tr>
    </w:tbl>
    <w:p w14:paraId="7F0DB76D" w14:textId="77777777" w:rsidR="00F60CA4" w:rsidRDefault="00F60CA4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14:paraId="4C42D239" w14:textId="77777777" w:rsidR="008D41E2" w:rsidRPr="008D41E2" w:rsidRDefault="008D41E2" w:rsidP="008D41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ПЕРЕЧЕНЬ</w:t>
      </w:r>
    </w:p>
    <w:p w14:paraId="3A87B7D6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имущества принимаемого из муниципальной собственности</w:t>
      </w:r>
    </w:p>
    <w:p w14:paraId="03A47280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муниципального образования Кореновский район в</w:t>
      </w:r>
    </w:p>
    <w:p w14:paraId="56C93F3D" w14:textId="77777777" w:rsidR="008D41E2" w:rsidRPr="008D41E2" w:rsidRDefault="008D41E2" w:rsidP="008D41E2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муниципальную собственность </w:t>
      </w:r>
      <w:r w:rsidR="00410EF4">
        <w:rPr>
          <w:rFonts w:ascii="Times New Roman" w:eastAsia="SimSun" w:hAnsi="Times New Roman" w:cs="Times New Roman"/>
          <w:sz w:val="28"/>
          <w:szCs w:val="28"/>
          <w:lang w:eastAsia="ar-SA"/>
        </w:rPr>
        <w:t>Раздольненского сельского</w:t>
      </w: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</w:t>
      </w:r>
    </w:p>
    <w:p w14:paraId="018BDD7B" w14:textId="77777777" w:rsidR="008D41E2" w:rsidRDefault="008D41E2" w:rsidP="00F60CA4">
      <w:pPr>
        <w:suppressAutoHyphens/>
        <w:autoSpaceDE w:val="0"/>
        <w:spacing w:after="0" w:line="240" w:lineRule="auto"/>
        <w:ind w:left="75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8D41E2">
        <w:rPr>
          <w:rFonts w:ascii="Times New Roman" w:eastAsia="SimSun" w:hAnsi="Times New Roman" w:cs="Times New Roman"/>
          <w:sz w:val="28"/>
          <w:szCs w:val="28"/>
          <w:lang w:eastAsia="ar-SA"/>
        </w:rPr>
        <w:t>Кореновского района на безвозмездной основе</w:t>
      </w:r>
    </w:p>
    <w:tbl>
      <w:tblPr>
        <w:tblStyle w:val="TableGrid"/>
        <w:tblW w:w="9923" w:type="dxa"/>
        <w:tblInd w:w="-228" w:type="dxa"/>
        <w:tblCellMar>
          <w:top w:w="14" w:type="dxa"/>
          <w:left w:w="56" w:type="dxa"/>
          <w:right w:w="52" w:type="dxa"/>
        </w:tblCellMar>
        <w:tblLook w:val="04A0" w:firstRow="1" w:lastRow="0" w:firstColumn="1" w:lastColumn="0" w:noHBand="0" w:noVBand="1"/>
      </w:tblPr>
      <w:tblGrid>
        <w:gridCol w:w="628"/>
        <w:gridCol w:w="4853"/>
        <w:gridCol w:w="1607"/>
        <w:gridCol w:w="1429"/>
        <w:gridCol w:w="1406"/>
      </w:tblGrid>
      <w:tr w:rsidR="00A236AB" w:rsidRPr="00635472" w14:paraId="2FAE42FA" w14:textId="394275CF" w:rsidTr="008562E7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74BF" w14:textId="77777777" w:rsidR="00A236AB" w:rsidRPr="00635472" w:rsidRDefault="00A236AB" w:rsidP="007850EA">
            <w:pPr>
              <w:spacing w:line="259" w:lineRule="auto"/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C503" w14:textId="77777777" w:rsidR="00A236AB" w:rsidRPr="00635472" w:rsidRDefault="00A236AB" w:rsidP="007850EA">
            <w:pPr>
              <w:spacing w:line="259" w:lineRule="auto"/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F29B" w14:textId="77777777" w:rsidR="00A236AB" w:rsidRPr="00635472" w:rsidRDefault="00A236AB" w:rsidP="007850E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2184" w14:textId="77777777" w:rsidR="00A236AB" w:rsidRPr="00635472" w:rsidRDefault="00A236AB" w:rsidP="007850EA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72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55B3" w14:textId="33B6C35F" w:rsidR="00A236AB" w:rsidRPr="00635472" w:rsidRDefault="00A236AB" w:rsidP="007850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Сумма,руб</w:t>
            </w:r>
            <w:proofErr w:type="spellEnd"/>
          </w:p>
        </w:tc>
      </w:tr>
      <w:tr w:rsidR="00A236AB" w:rsidRPr="00635472" w14:paraId="68E0D3C8" w14:textId="4C1A832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7E60A" w14:textId="1429803E" w:rsidR="00A236AB" w:rsidRPr="00635472" w:rsidRDefault="00A236AB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85A1" w14:textId="130AF7D2" w:rsidR="00A236AB" w:rsidRDefault="00A236AB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Вигдорчик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Ю., Половинкина А. Финансовая грамотность: учебная программа.</w:t>
            </w:r>
          </w:p>
          <w:p w14:paraId="7BA0F388" w14:textId="0758E4CF" w:rsidR="00A236AB" w:rsidRPr="00635472" w:rsidRDefault="00A236AB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A9CE" w14:textId="23926741" w:rsidR="00A236AB" w:rsidRPr="00635472" w:rsidRDefault="00A236AB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385A" w14:textId="26E0CEAA" w:rsidR="00A236AB" w:rsidRPr="00635472" w:rsidRDefault="00A236AB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41D1" w14:textId="53B5C3A9" w:rsidR="00A236AB" w:rsidRDefault="00A236AB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26,83</w:t>
            </w:r>
          </w:p>
        </w:tc>
      </w:tr>
      <w:tr w:rsidR="00A236AB" w:rsidRPr="00635472" w14:paraId="2D2192A1" w14:textId="46B7AFD0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18FB" w14:textId="7C0300CD" w:rsidR="00A236AB" w:rsidRDefault="00A236AB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4280" w14:textId="0D4CC51D" w:rsidR="00A236AB" w:rsidRDefault="00A236AB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Ю., Половинкина А. Финансовая грамотность: методические рекомендации для учителя 5-7 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294E" w14:textId="5532943E" w:rsidR="00A236AB" w:rsidRDefault="00A236AB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521B" w14:textId="5369FB8B" w:rsidR="00A236AB" w:rsidRDefault="00A236AB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A3F2" w14:textId="270FABC5" w:rsidR="00A236AB" w:rsidRDefault="00A236AB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101,46</w:t>
            </w:r>
          </w:p>
        </w:tc>
      </w:tr>
      <w:tr w:rsidR="00A236AB" w:rsidRPr="00635472" w14:paraId="6C877CB7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15CB" w14:textId="24C85D09" w:rsidR="00A236AB" w:rsidRDefault="00A236AB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11E4" w14:textId="7380DB84" w:rsidR="00A236AB" w:rsidRDefault="00A236AB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Ю., Половинкина А. Финансовая грамотность: рабочая тетрадь. 5-7 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4F7D" w14:textId="42061978" w:rsidR="00A236AB" w:rsidRDefault="00A236AB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4B52" w14:textId="34B6A1C5" w:rsidR="00A236AB" w:rsidRDefault="001371E9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6B9F" w14:textId="113BB16A" w:rsidR="00A236AB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971,4</w:t>
            </w:r>
          </w:p>
        </w:tc>
      </w:tr>
      <w:tr w:rsidR="001371E9" w:rsidRPr="00635472" w14:paraId="7ED31FD9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858B" w14:textId="0479CC02" w:rsidR="001371E9" w:rsidRDefault="001371E9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0EA35" w14:textId="7B6FA60C" w:rsidR="001371E9" w:rsidRDefault="001371E9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Корлюгова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Ю., Половинкина А. Финансовая грамотность: материалы для родителей. 5-7 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BC63" w14:textId="55D0A329" w:rsidR="001371E9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E03B" w14:textId="59B9792D" w:rsidR="001371E9" w:rsidRDefault="001371E9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0F19" w14:textId="5512787B" w:rsidR="001371E9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765,9</w:t>
            </w:r>
          </w:p>
        </w:tc>
      </w:tr>
      <w:tr w:rsidR="001371E9" w:rsidRPr="00635472" w14:paraId="519C65DC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FF73" w14:textId="77FC9C62" w:rsidR="001371E9" w:rsidRDefault="001371E9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C474" w14:textId="4F7100CD" w:rsidR="001371E9" w:rsidRDefault="001371E9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Вигдорчик Е. Финансовая грамотность:</w:t>
            </w:r>
            <w:r w:rsidR="0085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учащихся. 5-7 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82A2" w14:textId="00DE3BCA" w:rsidR="001371E9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1A8" w14:textId="1CFA0EF7" w:rsidR="001371E9" w:rsidRDefault="001371E9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C6CC" w14:textId="2EFA4A95" w:rsidR="001371E9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1533,00</w:t>
            </w:r>
          </w:p>
        </w:tc>
      </w:tr>
      <w:tr w:rsidR="001371E9" w:rsidRPr="00635472" w14:paraId="383AC2DB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97B0" w14:textId="41521EA8" w:rsidR="001371E9" w:rsidRDefault="001371E9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0138" w14:textId="795510C3" w:rsidR="001371E9" w:rsidRDefault="001371E9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Е.,Рязанова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Финансовая грамотность:</w:t>
            </w:r>
            <w:r w:rsidR="00856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программ. 8,9 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A9B8" w14:textId="62C1B3FB" w:rsidR="001371E9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D2A9" w14:textId="3CE5126B" w:rsidR="001371E9" w:rsidRDefault="001371E9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5691" w14:textId="1907354C" w:rsidR="001371E9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1371E9" w:rsidRPr="00635472" w14:paraId="04E55E7A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6963" w14:textId="6E6627F0" w:rsidR="001371E9" w:rsidRDefault="001371E9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E5BD" w14:textId="1170454D" w:rsidR="001371E9" w:rsidRDefault="001371E9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Лавренова Е. Финансовая грамотность: методические рекомендации для учителя. 8,9 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575B" w14:textId="1B1F532C" w:rsidR="001371E9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13C8" w14:textId="4D488093" w:rsidR="001371E9" w:rsidRDefault="001371E9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8B58" w14:textId="1122F249" w:rsidR="001371E9" w:rsidRDefault="001371E9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92,95</w:t>
            </w:r>
          </w:p>
        </w:tc>
      </w:tr>
      <w:tr w:rsidR="001371E9" w:rsidRPr="00635472" w14:paraId="41CA0F08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0AC1" w14:textId="7FAF831D" w:rsidR="001371E9" w:rsidRDefault="001371E9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450DF" w14:textId="5B48C9E2" w:rsidR="001371E9" w:rsidRDefault="006A5173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И.,Рязанова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Финансовая грамотность: материалы для учащихся. 8,9 класс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7526" w14:textId="4DFA575A" w:rsidR="001371E9" w:rsidRDefault="006A5173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E947" w14:textId="24371DAB" w:rsidR="001371E9" w:rsidRDefault="006A5173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142,52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24A8" w14:textId="095CBCCC" w:rsidR="001371E9" w:rsidRDefault="006A5173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2137,8</w:t>
            </w:r>
          </w:p>
        </w:tc>
      </w:tr>
      <w:tr w:rsidR="006A5173" w:rsidRPr="00635472" w14:paraId="3188E5EE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2631" w14:textId="6BE9996D" w:rsidR="006A5173" w:rsidRDefault="006A5173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0491" w14:textId="77777777" w:rsidR="006A5173" w:rsidRDefault="006A5173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Рязанова 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Лавренова Е. Финансовая грамотность: материалы для родителей. 8,9 класс</w:t>
            </w:r>
          </w:p>
          <w:p w14:paraId="19E86EE4" w14:textId="77777777" w:rsidR="008562E7" w:rsidRDefault="008562E7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5DF35" w14:textId="77777777" w:rsidR="008562E7" w:rsidRDefault="008562E7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CE724" w14:textId="04F2EAC9" w:rsidR="008562E7" w:rsidRDefault="008562E7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128A" w14:textId="2B0F894F" w:rsidR="006A5173" w:rsidRDefault="006A5173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1664" w14:textId="7BD20E2D" w:rsidR="006A5173" w:rsidRDefault="006A5173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E780" w14:textId="37008802" w:rsidR="006A5173" w:rsidRDefault="006A5173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518,45</w:t>
            </w:r>
          </w:p>
        </w:tc>
      </w:tr>
      <w:tr w:rsidR="006A5173" w:rsidRPr="00635472" w14:paraId="2E938515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1352" w14:textId="0665366A" w:rsidR="006A5173" w:rsidRDefault="006A5173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F580" w14:textId="39912B0C" w:rsidR="006A5173" w:rsidRDefault="008562E7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Лавренова 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И, Рязанова О. Финансовая грамотность: рабочая тетрадь. 8,9 класс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F8A2" w14:textId="112922AD" w:rsidR="006A5173" w:rsidRDefault="008562E7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D1E" w14:textId="7B13E985" w:rsidR="006A5173" w:rsidRDefault="008562E7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DF90" w14:textId="6FA5F7BF" w:rsidR="006A5173" w:rsidRDefault="008562E7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873,9</w:t>
            </w:r>
          </w:p>
        </w:tc>
      </w:tr>
      <w:tr w:rsidR="008562E7" w:rsidRPr="00635472" w14:paraId="3CD136B8" w14:textId="77777777" w:rsidTr="008562E7">
        <w:trPr>
          <w:trHeight w:val="88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5718" w14:textId="77777777" w:rsidR="008562E7" w:rsidRDefault="008562E7" w:rsidP="007850EA">
            <w:pPr>
              <w:ind w:left="128" w:firstLine="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0ED5" w14:textId="04754F75" w:rsidR="008562E7" w:rsidRDefault="008562E7" w:rsidP="00A236AB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D66C" w14:textId="7DB16C9D" w:rsidR="008562E7" w:rsidRDefault="008562E7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CD4C" w14:textId="77777777" w:rsidR="008562E7" w:rsidRDefault="008562E7" w:rsidP="00A23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AD7" w14:textId="49C2FF0F" w:rsidR="008562E7" w:rsidRDefault="008562E7" w:rsidP="00A2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7144,99</w:t>
            </w:r>
          </w:p>
        </w:tc>
      </w:tr>
    </w:tbl>
    <w:p w14:paraId="03DD5385" w14:textId="77777777" w:rsidR="00F60CA4" w:rsidRDefault="00F60CA4" w:rsidP="00C36E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9CDBC" w14:textId="77777777" w:rsidR="00C36ED6" w:rsidRDefault="00C36ED6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B69CE2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Глава </w:t>
      </w:r>
    </w:p>
    <w:p w14:paraId="3AAD600C" w14:textId="77777777" w:rsidR="00410EF4" w:rsidRPr="00410EF4" w:rsidRDefault="00410EF4" w:rsidP="00410EF4">
      <w:pPr>
        <w:pStyle w:val="2"/>
        <w:jc w:val="both"/>
        <w:rPr>
          <w:b w:val="0"/>
          <w:bCs/>
          <w:sz w:val="28"/>
          <w:szCs w:val="28"/>
        </w:rPr>
      </w:pPr>
      <w:r w:rsidRPr="00410EF4">
        <w:rPr>
          <w:b w:val="0"/>
          <w:bCs/>
          <w:sz w:val="28"/>
          <w:szCs w:val="28"/>
        </w:rPr>
        <w:t xml:space="preserve">Раздольненского сельского поселения </w:t>
      </w:r>
    </w:p>
    <w:p w14:paraId="284A6CF3" w14:textId="77777777" w:rsidR="00410EF4" w:rsidRDefault="00410EF4" w:rsidP="00410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Еригин</w:t>
      </w:r>
    </w:p>
    <w:p w14:paraId="4A426FC8" w14:textId="77777777" w:rsidR="00410EF4" w:rsidRPr="00F60CA4" w:rsidRDefault="00410EF4" w:rsidP="00F60C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10EF4" w:rsidRPr="00F60CA4" w:rsidSect="008562E7">
      <w:headerReference w:type="default" r:id="rId8"/>
      <w:pgSz w:w="11906" w:h="16838" w:code="9"/>
      <w:pgMar w:top="284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9F49" w14:textId="77777777" w:rsidR="000E52AF" w:rsidRDefault="000E52AF" w:rsidP="00373259">
      <w:pPr>
        <w:spacing w:after="0" w:line="240" w:lineRule="auto"/>
      </w:pPr>
      <w:r>
        <w:separator/>
      </w:r>
    </w:p>
  </w:endnote>
  <w:endnote w:type="continuationSeparator" w:id="0">
    <w:p w14:paraId="4F5BCCCB" w14:textId="77777777" w:rsidR="000E52AF" w:rsidRDefault="000E52AF" w:rsidP="0037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1B7E0" w14:textId="77777777" w:rsidR="000E52AF" w:rsidRDefault="000E52AF" w:rsidP="00373259">
      <w:pPr>
        <w:spacing w:after="0" w:line="240" w:lineRule="auto"/>
      </w:pPr>
      <w:r>
        <w:separator/>
      </w:r>
    </w:p>
  </w:footnote>
  <w:footnote w:type="continuationSeparator" w:id="0">
    <w:p w14:paraId="7D53AA10" w14:textId="77777777" w:rsidR="000E52AF" w:rsidRDefault="000E52AF" w:rsidP="0037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2FECB" w14:textId="77777777" w:rsidR="00373259" w:rsidRPr="00373259" w:rsidRDefault="00373259" w:rsidP="00410EF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11F02"/>
    <w:rsid w:val="000B3CB2"/>
    <w:rsid w:val="000E52AF"/>
    <w:rsid w:val="000E5D20"/>
    <w:rsid w:val="00105653"/>
    <w:rsid w:val="001371E9"/>
    <w:rsid w:val="0014300A"/>
    <w:rsid w:val="001D7386"/>
    <w:rsid w:val="002C535E"/>
    <w:rsid w:val="002E52E0"/>
    <w:rsid w:val="00354AC9"/>
    <w:rsid w:val="00373259"/>
    <w:rsid w:val="003F2806"/>
    <w:rsid w:val="003F42C3"/>
    <w:rsid w:val="00410EF4"/>
    <w:rsid w:val="004A516F"/>
    <w:rsid w:val="004C3FA3"/>
    <w:rsid w:val="004D67F1"/>
    <w:rsid w:val="00545A6E"/>
    <w:rsid w:val="005529DC"/>
    <w:rsid w:val="0059113D"/>
    <w:rsid w:val="00635472"/>
    <w:rsid w:val="006A5173"/>
    <w:rsid w:val="006B093F"/>
    <w:rsid w:val="006C5DFD"/>
    <w:rsid w:val="00777521"/>
    <w:rsid w:val="0081425D"/>
    <w:rsid w:val="008562E7"/>
    <w:rsid w:val="008D41E2"/>
    <w:rsid w:val="00902BFE"/>
    <w:rsid w:val="009301B1"/>
    <w:rsid w:val="00973764"/>
    <w:rsid w:val="00A1375A"/>
    <w:rsid w:val="00A236AB"/>
    <w:rsid w:val="00A51F05"/>
    <w:rsid w:val="00B30B59"/>
    <w:rsid w:val="00C24909"/>
    <w:rsid w:val="00C36ED6"/>
    <w:rsid w:val="00C67E38"/>
    <w:rsid w:val="00CE7324"/>
    <w:rsid w:val="00DF244A"/>
    <w:rsid w:val="00DF5CA5"/>
    <w:rsid w:val="00E11E86"/>
    <w:rsid w:val="00E22D77"/>
    <w:rsid w:val="00E63577"/>
    <w:rsid w:val="00E77125"/>
    <w:rsid w:val="00EB09D1"/>
    <w:rsid w:val="00EE0108"/>
    <w:rsid w:val="00EE5B15"/>
    <w:rsid w:val="00F324B1"/>
    <w:rsid w:val="00F60CA4"/>
    <w:rsid w:val="00F747B7"/>
    <w:rsid w:val="00F97880"/>
    <w:rsid w:val="00FA77C7"/>
    <w:rsid w:val="00FD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74D5"/>
  <w15:docId w15:val="{0DCD2599-03E2-414D-8856-30891F45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E0"/>
  </w:style>
  <w:style w:type="paragraph" w:styleId="2">
    <w:name w:val="heading 2"/>
    <w:basedOn w:val="a"/>
    <w:next w:val="a"/>
    <w:link w:val="20"/>
    <w:qFormat/>
    <w:rsid w:val="004A5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259"/>
  </w:style>
  <w:style w:type="paragraph" w:styleId="a5">
    <w:name w:val="footer"/>
    <w:basedOn w:val="a"/>
    <w:link w:val="a6"/>
    <w:uiPriority w:val="99"/>
    <w:unhideWhenUsed/>
    <w:rsid w:val="00373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259"/>
  </w:style>
  <w:style w:type="character" w:customStyle="1" w:styleId="20">
    <w:name w:val="Заголовок 2 Знак"/>
    <w:basedOn w:val="a0"/>
    <w:link w:val="2"/>
    <w:rsid w:val="004A51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TableGrid">
    <w:name w:val="TableGrid"/>
    <w:rsid w:val="006354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093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3F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2019-10-08T10:09:00Z</cp:lastPrinted>
  <dcterms:created xsi:type="dcterms:W3CDTF">2020-12-03T06:17:00Z</dcterms:created>
  <dcterms:modified xsi:type="dcterms:W3CDTF">2020-12-25T05:08:00Z</dcterms:modified>
</cp:coreProperties>
</file>