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1EA3" w14:textId="77777777" w:rsidR="004A516F" w:rsidRPr="004A516F" w:rsidRDefault="004A516F" w:rsidP="000056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516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C72CC3" wp14:editId="010D1E45">
            <wp:extent cx="641350" cy="831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41F5" w14:textId="77777777" w:rsidR="004A516F" w:rsidRPr="006A37EA" w:rsidRDefault="004A516F" w:rsidP="00005664">
      <w:pPr>
        <w:pStyle w:val="2"/>
        <w:widowControl w:val="0"/>
        <w:tabs>
          <w:tab w:val="left" w:pos="0"/>
        </w:tabs>
        <w:suppressAutoHyphens/>
        <w:rPr>
          <w:sz w:val="28"/>
          <w:szCs w:val="28"/>
        </w:rPr>
      </w:pPr>
      <w:r w:rsidRPr="006A37EA">
        <w:rPr>
          <w:sz w:val="28"/>
          <w:szCs w:val="28"/>
        </w:rPr>
        <w:t>СОВЕТ РАЗДОЛЬНЕНСКОГО СЕЛЬСКОГО ПОСЕЛЕНИЯ</w:t>
      </w:r>
    </w:p>
    <w:p w14:paraId="1CBA3FAE" w14:textId="77777777" w:rsidR="004A516F" w:rsidRPr="006A37EA" w:rsidRDefault="004A516F" w:rsidP="00005664">
      <w:pPr>
        <w:pStyle w:val="2"/>
        <w:widowControl w:val="0"/>
        <w:tabs>
          <w:tab w:val="left" w:pos="0"/>
        </w:tabs>
        <w:suppressAutoHyphens/>
        <w:ind w:left="576"/>
        <w:rPr>
          <w:sz w:val="28"/>
          <w:szCs w:val="28"/>
        </w:rPr>
      </w:pPr>
      <w:r w:rsidRPr="006A37EA">
        <w:rPr>
          <w:sz w:val="28"/>
          <w:szCs w:val="28"/>
        </w:rPr>
        <w:t>КОРЕНОВСКОГО РАЙОНА</w:t>
      </w:r>
    </w:p>
    <w:p w14:paraId="3029AA5D" w14:textId="77777777" w:rsidR="004A516F" w:rsidRPr="006A37EA" w:rsidRDefault="004A516F" w:rsidP="00005664">
      <w:pPr>
        <w:spacing w:after="0" w:line="240" w:lineRule="auto"/>
        <w:jc w:val="center"/>
        <w:rPr>
          <w:b/>
          <w:szCs w:val="28"/>
        </w:rPr>
      </w:pPr>
    </w:p>
    <w:p w14:paraId="49797572" w14:textId="5B034546" w:rsidR="004A516F" w:rsidRDefault="004A516F" w:rsidP="000056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16F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2785881D" w14:textId="77777777" w:rsidR="00005664" w:rsidRPr="004A516F" w:rsidRDefault="00005664" w:rsidP="000056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9B7114" w14:textId="2650BD4E" w:rsidR="004A516F" w:rsidRPr="004A516F" w:rsidRDefault="004A516F" w:rsidP="0000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6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963D3">
        <w:rPr>
          <w:rFonts w:ascii="Times New Roman" w:hAnsi="Times New Roman" w:cs="Times New Roman"/>
          <w:b/>
          <w:sz w:val="24"/>
          <w:szCs w:val="24"/>
        </w:rPr>
        <w:t>28</w:t>
      </w:r>
      <w:r w:rsidR="00F747B7">
        <w:rPr>
          <w:rFonts w:ascii="Times New Roman" w:hAnsi="Times New Roman" w:cs="Times New Roman"/>
          <w:b/>
          <w:sz w:val="24"/>
          <w:szCs w:val="24"/>
        </w:rPr>
        <w:t>.</w:t>
      </w:r>
      <w:r w:rsidR="003D73FB">
        <w:rPr>
          <w:rFonts w:ascii="Times New Roman" w:hAnsi="Times New Roman" w:cs="Times New Roman"/>
          <w:b/>
          <w:sz w:val="24"/>
          <w:szCs w:val="24"/>
        </w:rPr>
        <w:t>0</w:t>
      </w:r>
      <w:r w:rsidR="003963D3">
        <w:rPr>
          <w:rFonts w:ascii="Times New Roman" w:hAnsi="Times New Roman" w:cs="Times New Roman"/>
          <w:b/>
          <w:sz w:val="24"/>
          <w:szCs w:val="24"/>
        </w:rPr>
        <w:t>4</w:t>
      </w:r>
      <w:r w:rsidR="00F747B7">
        <w:rPr>
          <w:rFonts w:ascii="Times New Roman" w:hAnsi="Times New Roman" w:cs="Times New Roman"/>
          <w:b/>
          <w:sz w:val="24"/>
          <w:szCs w:val="24"/>
        </w:rPr>
        <w:t>.202</w:t>
      </w:r>
      <w:r w:rsidR="003D73FB">
        <w:rPr>
          <w:rFonts w:ascii="Times New Roman" w:hAnsi="Times New Roman" w:cs="Times New Roman"/>
          <w:b/>
          <w:sz w:val="24"/>
          <w:szCs w:val="24"/>
        </w:rPr>
        <w:t>1</w:t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="003963D3">
        <w:rPr>
          <w:rFonts w:ascii="Times New Roman" w:hAnsi="Times New Roman" w:cs="Times New Roman"/>
          <w:b/>
          <w:sz w:val="24"/>
          <w:szCs w:val="24"/>
        </w:rPr>
        <w:t xml:space="preserve"> 139</w:t>
      </w:r>
    </w:p>
    <w:p w14:paraId="0D4DDDDE" w14:textId="77777777" w:rsidR="004A516F" w:rsidRPr="004A516F" w:rsidRDefault="004A516F" w:rsidP="00005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16F">
        <w:rPr>
          <w:rFonts w:ascii="Times New Roman" w:hAnsi="Times New Roman" w:cs="Times New Roman"/>
          <w:sz w:val="24"/>
          <w:szCs w:val="24"/>
        </w:rPr>
        <w:t>ст. Раздольная</w:t>
      </w:r>
    </w:p>
    <w:p w14:paraId="7F4539B4" w14:textId="77777777" w:rsidR="00F60CA4" w:rsidRPr="00F60CA4" w:rsidRDefault="00F60CA4" w:rsidP="00005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C3A71A" w14:textId="77777777" w:rsidR="008D41E2" w:rsidRPr="008D41E2" w:rsidRDefault="008D41E2" w:rsidP="0000566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О даче согласия на принятие имущества из муниципальной</w:t>
      </w:r>
    </w:p>
    <w:p w14:paraId="75EE5BE5" w14:textId="77777777" w:rsidR="008D41E2" w:rsidRPr="008D41E2" w:rsidRDefault="008D41E2" w:rsidP="0000566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собственности муниципального образования Кореновский район</w:t>
      </w:r>
    </w:p>
    <w:p w14:paraId="54485D05" w14:textId="77777777" w:rsidR="008D41E2" w:rsidRPr="008D41E2" w:rsidRDefault="008D41E2" w:rsidP="0000566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в муниципальную собственность </w:t>
      </w:r>
      <w:r w:rsidR="00410EF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Раздольненского сельского</w:t>
      </w:r>
    </w:p>
    <w:p w14:paraId="77257A54" w14:textId="77777777" w:rsidR="008D41E2" w:rsidRDefault="008D41E2" w:rsidP="0000566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поселения Кореновского района на безвозмездной основе</w:t>
      </w:r>
    </w:p>
    <w:p w14:paraId="73D2EFD5" w14:textId="77777777" w:rsidR="00F60CA4" w:rsidRDefault="00F60CA4" w:rsidP="0000566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7E47C060" w14:textId="77777777" w:rsidR="00F60CA4" w:rsidRPr="00F60CA4" w:rsidRDefault="00F60CA4" w:rsidP="0000566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21AC28C6" w14:textId="1F5F33C2" w:rsidR="00410EF4" w:rsidRDefault="00410EF4" w:rsidP="000056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муниципального образования Кореновский район от </w:t>
      </w:r>
      <w:r w:rsidR="00F220E8">
        <w:rPr>
          <w:rFonts w:ascii="Times New Roman" w:hAnsi="Times New Roman" w:cs="Times New Roman"/>
          <w:sz w:val="28"/>
          <w:szCs w:val="28"/>
        </w:rPr>
        <w:t>31</w:t>
      </w:r>
      <w:r w:rsidR="003D73FB">
        <w:rPr>
          <w:rFonts w:ascii="Times New Roman" w:hAnsi="Times New Roman" w:cs="Times New Roman"/>
          <w:sz w:val="28"/>
          <w:szCs w:val="28"/>
        </w:rPr>
        <w:t xml:space="preserve"> марта 2021</w:t>
      </w:r>
      <w:r w:rsidRPr="00545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20E8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«О даче согласия администрации муниципального образования Кореновский район на передачу муниципального имущества муниципального образования Кореновский район в муниципальную собственность поселений Кореновского района на безвозмездной основе</w:t>
      </w:r>
      <w:r w:rsidR="00F220E8">
        <w:rPr>
          <w:rFonts w:ascii="Times New Roman" w:hAnsi="Times New Roman" w:cs="Times New Roman"/>
          <w:sz w:val="28"/>
          <w:szCs w:val="28"/>
        </w:rPr>
        <w:t xml:space="preserve"> ( литература)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9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Совета Раздольненского сельского поселения Кореновского района от 03 ноября 2017 года № 219 «Об утверждении Положения «О порядке владения, пользования и распоряжения муниципальным имуществом Раздольненского сельского поселения Кореновского района», Совет Раздольненского сельского поселения Кореновского района р е ш и л:</w:t>
      </w:r>
    </w:p>
    <w:p w14:paraId="64A4FE2F" w14:textId="77777777" w:rsidR="008D41E2" w:rsidRPr="008D41E2" w:rsidRDefault="008D41E2" w:rsidP="00005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8D4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Дать согласие администрации </w:t>
      </w:r>
      <w:r w:rsidR="00410E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поселения Кореновского района на принятие 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из муниципальной собственности муниципального образования Кореновский район в муниципальную собственность </w:t>
      </w:r>
      <w:r w:rsidR="00410EF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поселения Кореновского района на безвозмездной основе имущество согласно перечню (прилагается).</w:t>
      </w:r>
    </w:p>
    <w:p w14:paraId="28B82B24" w14:textId="3D588F94" w:rsidR="00410EF4" w:rsidRDefault="004A516F" w:rsidP="000056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Совета Раздольненского сельского поселения Кореновского района по финансово-бюджетной и экономической политике, налогам и сборам, землепользованию и землеустройству (</w:t>
      </w:r>
      <w:r w:rsidR="00F747B7" w:rsidRPr="00005664">
        <w:rPr>
          <w:rFonts w:ascii="Times New Roman" w:hAnsi="Times New Roman" w:cs="Times New Roman"/>
          <w:sz w:val="28"/>
          <w:szCs w:val="28"/>
        </w:rPr>
        <w:t>Кравченко</w:t>
      </w:r>
      <w:r w:rsidRPr="00005664">
        <w:rPr>
          <w:rFonts w:ascii="Times New Roman" w:hAnsi="Times New Roman" w:cs="Times New Roman"/>
          <w:sz w:val="28"/>
          <w:szCs w:val="28"/>
        </w:rPr>
        <w:t>).</w:t>
      </w:r>
    </w:p>
    <w:p w14:paraId="3C5BC44B" w14:textId="77777777" w:rsidR="004A516F" w:rsidRDefault="004A516F" w:rsidP="000056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подписания.</w:t>
      </w:r>
    </w:p>
    <w:p w14:paraId="27863E46" w14:textId="77777777" w:rsidR="004A516F" w:rsidRDefault="004A516F" w:rsidP="000056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0FD2C7" w14:textId="1A5CD444" w:rsidR="004A516F" w:rsidRDefault="004A516F" w:rsidP="000056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647F510" w14:textId="77777777" w:rsidR="00005664" w:rsidRDefault="00005664" w:rsidP="000056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1603D8" w14:textId="77777777" w:rsidR="004A516F" w:rsidRPr="00410EF4" w:rsidRDefault="004A516F" w:rsidP="00005664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D9E505B" w14:textId="77777777" w:rsidR="004A516F" w:rsidRPr="00410EF4" w:rsidRDefault="004A516F" w:rsidP="00005664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7D7D998F" w14:textId="77777777" w:rsidR="004A516F" w:rsidRDefault="004A516F" w:rsidP="00005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p w14:paraId="0055F6D4" w14:textId="77777777" w:rsidR="00005664" w:rsidRPr="008D41E2" w:rsidRDefault="00005664" w:rsidP="00005664">
      <w:pPr>
        <w:suppressAutoHyphens/>
        <w:spacing w:after="0" w:line="240" w:lineRule="auto"/>
        <w:ind w:left="482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ПРИЛОЖЕНИЕ</w:t>
      </w:r>
    </w:p>
    <w:p w14:paraId="7CEAE686" w14:textId="77777777" w:rsidR="00005664" w:rsidRPr="008D41E2" w:rsidRDefault="00005664" w:rsidP="00005664">
      <w:pPr>
        <w:suppressAutoHyphens/>
        <w:spacing w:after="0" w:line="240" w:lineRule="auto"/>
        <w:ind w:left="482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 решению </w:t>
      </w: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Совета</w:t>
      </w:r>
    </w:p>
    <w:p w14:paraId="5A9A95C5" w14:textId="77777777" w:rsidR="00005664" w:rsidRPr="008D41E2" w:rsidRDefault="00005664" w:rsidP="00005664">
      <w:pPr>
        <w:suppressAutoHyphens/>
        <w:spacing w:after="0" w:line="240" w:lineRule="auto"/>
        <w:ind w:left="482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</w:t>
      </w:r>
    </w:p>
    <w:p w14:paraId="77708ECA" w14:textId="77777777" w:rsidR="00005664" w:rsidRPr="008D41E2" w:rsidRDefault="00005664" w:rsidP="00005664">
      <w:pPr>
        <w:suppressAutoHyphens/>
        <w:spacing w:after="0" w:line="240" w:lineRule="auto"/>
        <w:ind w:left="482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 района</w:t>
      </w:r>
    </w:p>
    <w:p w14:paraId="3FCEE400" w14:textId="46AA9931" w:rsidR="00F60CA4" w:rsidRDefault="00005664" w:rsidP="00005664">
      <w:pPr>
        <w:suppressAutoHyphens/>
        <w:spacing w:after="0" w:line="240" w:lineRule="auto"/>
        <w:ind w:left="482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от 28 апреля 2021 года №</w:t>
      </w:r>
      <w:r w:rsidR="003963D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139</w:t>
      </w:r>
    </w:p>
    <w:p w14:paraId="7F0DB76D" w14:textId="40B31D8C" w:rsidR="00F60CA4" w:rsidRDefault="00F60CA4" w:rsidP="00005664">
      <w:pPr>
        <w:suppressAutoHyphens/>
        <w:spacing w:after="0" w:line="240" w:lineRule="auto"/>
        <w:ind w:left="482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2816950" w14:textId="77777777" w:rsidR="00005664" w:rsidRDefault="00005664" w:rsidP="00005664">
      <w:pPr>
        <w:suppressAutoHyphens/>
        <w:spacing w:after="0" w:line="240" w:lineRule="auto"/>
        <w:ind w:left="482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C42D239" w14:textId="77777777" w:rsidR="008D41E2" w:rsidRPr="008D41E2" w:rsidRDefault="008D41E2" w:rsidP="0000566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ПЕРЕЧЕНЬ</w:t>
      </w:r>
    </w:p>
    <w:p w14:paraId="3A87B7D6" w14:textId="77777777" w:rsidR="008D41E2" w:rsidRPr="008D41E2" w:rsidRDefault="008D41E2" w:rsidP="00005664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имущества принимаемого из муниципальной собственности</w:t>
      </w:r>
    </w:p>
    <w:p w14:paraId="03A47280" w14:textId="77777777" w:rsidR="008D41E2" w:rsidRPr="008D41E2" w:rsidRDefault="008D41E2" w:rsidP="00005664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муниципального образования Кореновский район в</w:t>
      </w:r>
    </w:p>
    <w:p w14:paraId="56C93F3D" w14:textId="77777777" w:rsidR="008D41E2" w:rsidRPr="008D41E2" w:rsidRDefault="008D41E2" w:rsidP="00005664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муниципальную собственность </w:t>
      </w:r>
      <w:r w:rsidR="00410EF4">
        <w:rPr>
          <w:rFonts w:ascii="Times New Roman" w:eastAsia="SimSun" w:hAnsi="Times New Roman" w:cs="Times New Roman"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</w:t>
      </w:r>
    </w:p>
    <w:p w14:paraId="018BDD7B" w14:textId="2AF33DA6" w:rsidR="008D41E2" w:rsidRDefault="008D41E2" w:rsidP="00005664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 района на безвозмездной основе</w:t>
      </w:r>
    </w:p>
    <w:p w14:paraId="5090E072" w14:textId="77777777" w:rsidR="00F14004" w:rsidRDefault="00F14004" w:rsidP="00005664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Style w:val="TableGrid"/>
        <w:tblW w:w="9589" w:type="dxa"/>
        <w:tblInd w:w="-228" w:type="dxa"/>
        <w:tblLayout w:type="fixed"/>
        <w:tblLook w:val="04A0" w:firstRow="1" w:lastRow="0" w:firstColumn="1" w:lastColumn="0" w:noHBand="0" w:noVBand="1"/>
      </w:tblPr>
      <w:tblGrid>
        <w:gridCol w:w="659"/>
        <w:gridCol w:w="4819"/>
        <w:gridCol w:w="1607"/>
        <w:gridCol w:w="1166"/>
        <w:gridCol w:w="1338"/>
      </w:tblGrid>
      <w:tr w:rsidR="00F14004" w:rsidRPr="00005664" w14:paraId="2FAE42FA" w14:textId="77777777" w:rsidTr="00F14004">
        <w:trPr>
          <w:trHeight w:val="128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6B1A" w14:textId="77777777" w:rsidR="00F14004" w:rsidRDefault="00F14004" w:rsidP="0000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9965BAF" w14:textId="3DF54022" w:rsidR="00F14004" w:rsidRPr="00005664" w:rsidRDefault="00F14004" w:rsidP="0000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AC53" w14:textId="40BE24CB" w:rsidR="00F14004" w:rsidRPr="00005664" w:rsidRDefault="00F14004" w:rsidP="0000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F29B" w14:textId="2FAC4BD3" w:rsidR="00F14004" w:rsidRPr="00005664" w:rsidRDefault="00F14004" w:rsidP="0000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2184" w14:textId="77777777" w:rsidR="00F14004" w:rsidRPr="00005664" w:rsidRDefault="00F14004" w:rsidP="0000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E977" w14:textId="70F801A7" w:rsidR="00F14004" w:rsidRPr="00005664" w:rsidRDefault="00F14004" w:rsidP="00005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F14004" w:rsidRPr="00005664" w14:paraId="20CC6D1D" w14:textId="77777777" w:rsidTr="003963D3">
        <w:trPr>
          <w:trHeight w:val="59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3697" w14:textId="04AA3AA9" w:rsidR="00F14004" w:rsidRPr="00005664" w:rsidRDefault="00F14004" w:rsidP="0000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032C" w14:textId="78481D8A" w:rsidR="00F14004" w:rsidRPr="00005664" w:rsidRDefault="00F14004" w:rsidP="0000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proofErr w:type="spellStart"/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Г.А.Булгаков</w:t>
            </w:r>
            <w:proofErr w:type="spellEnd"/>
            <w:r w:rsidRPr="00005664">
              <w:rPr>
                <w:rFonts w:ascii="Times New Roman" w:hAnsi="Times New Roman" w:cs="Times New Roman"/>
                <w:sz w:val="28"/>
                <w:szCs w:val="28"/>
              </w:rPr>
              <w:t xml:space="preserve"> «Жизнь в искусстве»</w:t>
            </w:r>
            <w:bookmarkStart w:id="0" w:name="_GoBack"/>
            <w:bookmarkEnd w:id="0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93D6" w14:textId="2910E1B7" w:rsidR="00F14004" w:rsidRPr="00005664" w:rsidRDefault="00F14004" w:rsidP="0000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32E3" w14:textId="57C6A45B" w:rsidR="00F14004" w:rsidRPr="00005664" w:rsidRDefault="00F14004" w:rsidP="0000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553,9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C6DD" w14:textId="17A22D2D" w:rsidR="00F14004" w:rsidRPr="00005664" w:rsidRDefault="00F14004" w:rsidP="00005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553,9</w:t>
            </w:r>
          </w:p>
        </w:tc>
      </w:tr>
      <w:tr w:rsidR="00F14004" w:rsidRPr="00005664" w14:paraId="30406392" w14:textId="77777777" w:rsidTr="003963D3">
        <w:trPr>
          <w:trHeight w:val="9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3A5E" w14:textId="119924DD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4EE6" w14:textId="4714F148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 xml:space="preserve">Книга «Архивы Краснодарского художественного музея» фонд № 15  </w:t>
            </w:r>
          </w:p>
          <w:p w14:paraId="091BDE7B" w14:textId="4BEFA1B3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часть 1, 2010г.А.Е.Глуховцев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9491" w14:textId="067672B9" w:rsidR="00F14004" w:rsidRPr="00005664" w:rsidRDefault="00F14004" w:rsidP="0000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2BF0" w14:textId="5C154C3A" w:rsidR="00F14004" w:rsidRPr="00005664" w:rsidRDefault="00F14004" w:rsidP="0000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310,8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AFE6" w14:textId="6D89336B" w:rsidR="00F14004" w:rsidRPr="00005664" w:rsidRDefault="00F14004" w:rsidP="00005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310,8</w:t>
            </w:r>
          </w:p>
        </w:tc>
      </w:tr>
      <w:tr w:rsidR="00F14004" w:rsidRPr="00005664" w14:paraId="41B7F587" w14:textId="77777777" w:rsidTr="00F14004">
        <w:trPr>
          <w:trHeight w:val="128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8A3" w14:textId="3B27DFFE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53E7" w14:textId="0AC0D39C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 xml:space="preserve">Книга серии Портрет музея в лицах и судьбах «Быть свидетелем истории» </w:t>
            </w:r>
            <w:proofErr w:type="spellStart"/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Т.М.Кондратенко,Е.А</w:t>
            </w:r>
            <w:proofErr w:type="spellEnd"/>
            <w:r w:rsidRPr="000056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Косопойко</w:t>
            </w:r>
            <w:proofErr w:type="spellEnd"/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, Ю.А. Солодовников 2009 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C29E" w14:textId="0D32BBCD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1D6A" w14:textId="2AB02C70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233,34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10D7" w14:textId="74BFF430" w:rsidR="00F14004" w:rsidRPr="00005664" w:rsidRDefault="00F14004" w:rsidP="00F1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233,34</w:t>
            </w:r>
          </w:p>
        </w:tc>
      </w:tr>
      <w:tr w:rsidR="00F14004" w:rsidRPr="00005664" w14:paraId="5C6C9A79" w14:textId="77777777" w:rsidTr="003963D3">
        <w:trPr>
          <w:trHeight w:val="93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0007" w14:textId="03C8E579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7AF3" w14:textId="0E57DB34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 xml:space="preserve">Книга серии Портрет музея в лицах и судьбах «Дело профессора </w:t>
            </w:r>
            <w:proofErr w:type="spellStart"/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Войцика</w:t>
            </w:r>
            <w:proofErr w:type="spellEnd"/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» Ю.А. Солодовников 2009 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BCD8" w14:textId="40AEBA1B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5ACC" w14:textId="61B5AD3D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233,33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8A1B" w14:textId="7B4A2AA1" w:rsidR="00F14004" w:rsidRPr="00005664" w:rsidRDefault="00F14004" w:rsidP="00F1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233,33</w:t>
            </w:r>
          </w:p>
        </w:tc>
      </w:tr>
      <w:tr w:rsidR="00F14004" w:rsidRPr="00005664" w14:paraId="5809529B" w14:textId="77777777" w:rsidTr="003963D3">
        <w:trPr>
          <w:trHeight w:val="9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D125" w14:textId="4D181066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3F67" w14:textId="7EEAF7D6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 xml:space="preserve">Книга серии Портрет музея в лицах и судьбах «Дом </w:t>
            </w:r>
            <w:proofErr w:type="spellStart"/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Батырбека</w:t>
            </w:r>
            <w:proofErr w:type="spellEnd"/>
            <w:r w:rsidRPr="00005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Шарданова</w:t>
            </w:r>
            <w:proofErr w:type="spellEnd"/>
            <w:r w:rsidRPr="000056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И.И.Ващенко</w:t>
            </w:r>
            <w:proofErr w:type="spellEnd"/>
            <w:r w:rsidRPr="00005664">
              <w:rPr>
                <w:rFonts w:ascii="Times New Roman" w:hAnsi="Times New Roman" w:cs="Times New Roman"/>
                <w:sz w:val="28"/>
                <w:szCs w:val="28"/>
              </w:rPr>
              <w:t xml:space="preserve"> 2009 г.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3D71" w14:textId="0147674A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103D" w14:textId="47DB465A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233,33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A4A9" w14:textId="44EC0ED6" w:rsidR="00F14004" w:rsidRPr="00005664" w:rsidRDefault="00F14004" w:rsidP="00F1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233,33</w:t>
            </w:r>
          </w:p>
        </w:tc>
      </w:tr>
      <w:tr w:rsidR="00F14004" w:rsidRPr="00005664" w14:paraId="64CD2CE3" w14:textId="77777777" w:rsidTr="003963D3">
        <w:trPr>
          <w:trHeight w:val="67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2AA1" w14:textId="2F39F0CC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D6F5" w14:textId="138E2A6C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Каталог «Русское искусство первой трети ХХ века»2011 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4CE0" w14:textId="0D570AC5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F216" w14:textId="66F0C8EE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F809" w14:textId="3060C95E" w:rsidR="00F14004" w:rsidRPr="00005664" w:rsidRDefault="00F14004" w:rsidP="00F1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14004" w:rsidRPr="00005664" w14:paraId="0B2D73B0" w14:textId="77777777" w:rsidTr="003963D3">
        <w:trPr>
          <w:trHeight w:val="55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6B23" w14:textId="5CD7907C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1C6F" w14:textId="64B64192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Каталог «Искусство России XV1-X1X веков»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4546" w14:textId="6EF75DB7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83D8" w14:textId="019527BC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7DFD" w14:textId="5A1DCC79" w:rsidR="00F14004" w:rsidRPr="00005664" w:rsidRDefault="00F14004" w:rsidP="00F1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14004" w:rsidRPr="00005664" w14:paraId="5DC000C7" w14:textId="77777777" w:rsidTr="003963D3">
        <w:trPr>
          <w:trHeight w:val="76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F76F" w14:textId="54CEBEBC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40DD" w14:textId="60FF58C4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Каталог Белое золото.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 xml:space="preserve">Класс и </w:t>
            </w:r>
            <w:proofErr w:type="spellStart"/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соврем.кит.фарфора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13DF" w14:textId="17F697FB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385D" w14:textId="4E43E2B3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331,65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DCEF" w14:textId="00F7630F" w:rsidR="00F14004" w:rsidRPr="00005664" w:rsidRDefault="00F14004" w:rsidP="00F1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331,65</w:t>
            </w:r>
          </w:p>
        </w:tc>
      </w:tr>
      <w:tr w:rsidR="00F14004" w:rsidRPr="00005664" w14:paraId="5A477EEE" w14:textId="77777777" w:rsidTr="003963D3">
        <w:trPr>
          <w:trHeight w:val="408"/>
        </w:trPr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A89F" w14:textId="0FDC3F1C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2D4F" w14:textId="7E923F77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EF04" w14:textId="77777777" w:rsidR="00F14004" w:rsidRPr="00005664" w:rsidRDefault="00F14004" w:rsidP="00F1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8A43" w14:textId="205638BA" w:rsidR="00F14004" w:rsidRPr="00005664" w:rsidRDefault="00F14004" w:rsidP="00F1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3896,35</w:t>
            </w:r>
          </w:p>
        </w:tc>
      </w:tr>
    </w:tbl>
    <w:p w14:paraId="03DD5385" w14:textId="29B1F9A8" w:rsidR="00F60CA4" w:rsidRDefault="00F60CA4" w:rsidP="00005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C36279" w14:textId="77777777" w:rsidR="00005664" w:rsidRDefault="00005664" w:rsidP="00005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9CDBC" w14:textId="77777777" w:rsidR="00C36ED6" w:rsidRDefault="00C36ED6" w:rsidP="0000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B69CE2" w14:textId="77777777" w:rsidR="00410EF4" w:rsidRPr="00410EF4" w:rsidRDefault="00410EF4" w:rsidP="00005664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AAD600C" w14:textId="77777777" w:rsidR="00410EF4" w:rsidRPr="00410EF4" w:rsidRDefault="00410EF4" w:rsidP="00005664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4A426FC8" w14:textId="01A57787" w:rsidR="00410EF4" w:rsidRPr="00F60CA4" w:rsidRDefault="00410EF4" w:rsidP="000056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sectPr w:rsidR="00410EF4" w:rsidRPr="00F60CA4" w:rsidSect="00005664">
      <w:headerReference w:type="default" r:id="rId9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0D806" w14:textId="77777777" w:rsidR="00A560C3" w:rsidRDefault="00A560C3" w:rsidP="00373259">
      <w:pPr>
        <w:spacing w:after="0" w:line="240" w:lineRule="auto"/>
      </w:pPr>
      <w:r>
        <w:separator/>
      </w:r>
    </w:p>
  </w:endnote>
  <w:endnote w:type="continuationSeparator" w:id="0">
    <w:p w14:paraId="7B0C0886" w14:textId="77777777" w:rsidR="00A560C3" w:rsidRDefault="00A560C3" w:rsidP="0037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E926C" w14:textId="77777777" w:rsidR="00A560C3" w:rsidRDefault="00A560C3" w:rsidP="00373259">
      <w:pPr>
        <w:spacing w:after="0" w:line="240" w:lineRule="auto"/>
      </w:pPr>
      <w:r>
        <w:separator/>
      </w:r>
    </w:p>
  </w:footnote>
  <w:footnote w:type="continuationSeparator" w:id="0">
    <w:p w14:paraId="354D79C7" w14:textId="77777777" w:rsidR="00A560C3" w:rsidRDefault="00A560C3" w:rsidP="0037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FECB" w14:textId="77777777" w:rsidR="00373259" w:rsidRPr="00373259" w:rsidRDefault="00373259" w:rsidP="00410EF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880"/>
    <w:rsid w:val="00005664"/>
    <w:rsid w:val="00011F02"/>
    <w:rsid w:val="00055286"/>
    <w:rsid w:val="000776E3"/>
    <w:rsid w:val="000B3CB2"/>
    <w:rsid w:val="000E5D20"/>
    <w:rsid w:val="00105653"/>
    <w:rsid w:val="0014300A"/>
    <w:rsid w:val="001D7386"/>
    <w:rsid w:val="002E52E0"/>
    <w:rsid w:val="00354AC9"/>
    <w:rsid w:val="00373259"/>
    <w:rsid w:val="003963D3"/>
    <w:rsid w:val="003D73FB"/>
    <w:rsid w:val="003F2806"/>
    <w:rsid w:val="003F42C3"/>
    <w:rsid w:val="00410EF4"/>
    <w:rsid w:val="00426ED4"/>
    <w:rsid w:val="00490B31"/>
    <w:rsid w:val="004A516F"/>
    <w:rsid w:val="004C3FA3"/>
    <w:rsid w:val="004D67F1"/>
    <w:rsid w:val="00545A6E"/>
    <w:rsid w:val="005529DC"/>
    <w:rsid w:val="0059113D"/>
    <w:rsid w:val="00635472"/>
    <w:rsid w:val="006B093F"/>
    <w:rsid w:val="006C5DFD"/>
    <w:rsid w:val="00777521"/>
    <w:rsid w:val="0081425D"/>
    <w:rsid w:val="008D41E2"/>
    <w:rsid w:val="00902BFE"/>
    <w:rsid w:val="009301B1"/>
    <w:rsid w:val="00973764"/>
    <w:rsid w:val="00A1375A"/>
    <w:rsid w:val="00A51F05"/>
    <w:rsid w:val="00A560C3"/>
    <w:rsid w:val="00A857D5"/>
    <w:rsid w:val="00B30B59"/>
    <w:rsid w:val="00C24909"/>
    <w:rsid w:val="00C36ED6"/>
    <w:rsid w:val="00C67E38"/>
    <w:rsid w:val="00CE7324"/>
    <w:rsid w:val="00D41D36"/>
    <w:rsid w:val="00DF244A"/>
    <w:rsid w:val="00DF5CA5"/>
    <w:rsid w:val="00E11E86"/>
    <w:rsid w:val="00E22D77"/>
    <w:rsid w:val="00E77125"/>
    <w:rsid w:val="00EE0108"/>
    <w:rsid w:val="00EE5B15"/>
    <w:rsid w:val="00F14004"/>
    <w:rsid w:val="00F220E8"/>
    <w:rsid w:val="00F324B1"/>
    <w:rsid w:val="00F60CA4"/>
    <w:rsid w:val="00F747B7"/>
    <w:rsid w:val="00F97880"/>
    <w:rsid w:val="00FA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74D5"/>
  <w15:docId w15:val="{0DCD2599-03E2-414D-8856-30891F45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E0"/>
  </w:style>
  <w:style w:type="paragraph" w:styleId="2">
    <w:name w:val="heading 2"/>
    <w:basedOn w:val="a"/>
    <w:next w:val="a"/>
    <w:link w:val="20"/>
    <w:qFormat/>
    <w:rsid w:val="004A5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259"/>
  </w:style>
  <w:style w:type="paragraph" w:styleId="a5">
    <w:name w:val="footer"/>
    <w:basedOn w:val="a"/>
    <w:link w:val="a6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259"/>
  </w:style>
  <w:style w:type="character" w:customStyle="1" w:styleId="20">
    <w:name w:val="Заголовок 2 Знак"/>
    <w:basedOn w:val="a0"/>
    <w:link w:val="2"/>
    <w:rsid w:val="004A51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TableGrid">
    <w:name w:val="TableGrid"/>
    <w:rsid w:val="006354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93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93F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55D46-5AC4-4F5D-A19F-6184797D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cp:lastPrinted>2021-04-29T05:07:00Z</cp:lastPrinted>
  <dcterms:created xsi:type="dcterms:W3CDTF">2021-03-23T06:17:00Z</dcterms:created>
  <dcterms:modified xsi:type="dcterms:W3CDTF">2021-04-29T05:08:00Z</dcterms:modified>
</cp:coreProperties>
</file>